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5A" w:rsidRPr="0049705A" w:rsidRDefault="0049705A" w:rsidP="0049705A">
      <w:pPr>
        <w:shd w:val="clear" w:color="auto" w:fill="FFFFFF"/>
        <w:spacing w:after="0" w:line="240" w:lineRule="auto"/>
        <w:jc w:val="both"/>
        <w:rPr>
          <w:rFonts w:ascii="Arial" w:eastAsia="Times New Roman" w:hAnsi="Arial" w:cs="Arial"/>
          <w:color w:val="222222"/>
          <w:sz w:val="24"/>
          <w:szCs w:val="24"/>
          <w:lang w:eastAsia="es-MX"/>
        </w:rPr>
      </w:pPr>
      <w:r w:rsidRPr="0049705A">
        <w:rPr>
          <w:rFonts w:ascii="Arial" w:eastAsia="Times New Roman" w:hAnsi="Arial" w:cs="Arial"/>
          <w:b/>
          <w:bCs/>
          <w:i/>
          <w:iCs/>
          <w:color w:val="000000"/>
          <w:sz w:val="24"/>
          <w:szCs w:val="24"/>
          <w:bdr w:val="none" w:sz="0" w:space="0" w:color="auto" w:frame="1"/>
          <w:lang w:eastAsia="es-MX"/>
        </w:rPr>
        <w:t>RESUMEN DE NOTICIAS MATUTINO</w:t>
      </w:r>
    </w:p>
    <w:p w:rsidR="0049705A" w:rsidRPr="0049705A" w:rsidRDefault="0049705A" w:rsidP="0049705A">
      <w:pPr>
        <w:shd w:val="clear" w:color="auto" w:fill="FFFFFF"/>
        <w:spacing w:after="0" w:line="240" w:lineRule="auto"/>
        <w:jc w:val="both"/>
        <w:rPr>
          <w:rFonts w:ascii="Arial" w:eastAsia="Times New Roman" w:hAnsi="Arial" w:cs="Arial"/>
          <w:color w:val="222222"/>
          <w:sz w:val="24"/>
          <w:szCs w:val="24"/>
          <w:lang w:eastAsia="es-MX"/>
        </w:rPr>
      </w:pPr>
      <w:r w:rsidRPr="0049705A">
        <w:rPr>
          <w:rFonts w:ascii="Arial" w:eastAsia="Times New Roman" w:hAnsi="Arial" w:cs="Arial"/>
          <w:b/>
          <w:bCs/>
          <w:i/>
          <w:iCs/>
          <w:color w:val="000000"/>
          <w:sz w:val="24"/>
          <w:szCs w:val="24"/>
          <w:bdr w:val="none" w:sz="0" w:space="0" w:color="auto" w:frame="1"/>
          <w:lang w:eastAsia="es-MX"/>
        </w:rPr>
        <w:t>RADIO CENTRO</w:t>
      </w:r>
    </w:p>
    <w:p w:rsidR="0049705A" w:rsidRPr="0049705A" w:rsidRDefault="0049705A" w:rsidP="0049705A">
      <w:pPr>
        <w:shd w:val="clear" w:color="auto" w:fill="FFFFFF"/>
        <w:spacing w:after="0" w:line="240" w:lineRule="auto"/>
        <w:jc w:val="both"/>
        <w:rPr>
          <w:rFonts w:ascii="Arial" w:eastAsia="Times New Roman" w:hAnsi="Arial" w:cs="Arial"/>
          <w:color w:val="222222"/>
          <w:sz w:val="24"/>
          <w:szCs w:val="24"/>
          <w:lang w:eastAsia="es-MX"/>
        </w:rPr>
      </w:pPr>
      <w:r w:rsidRPr="0049705A">
        <w:rPr>
          <w:rFonts w:ascii="Arial" w:eastAsia="Times New Roman" w:hAnsi="Arial" w:cs="Arial"/>
          <w:b/>
          <w:bCs/>
          <w:i/>
          <w:iCs/>
          <w:color w:val="000000"/>
          <w:sz w:val="24"/>
          <w:szCs w:val="24"/>
          <w:bdr w:val="none" w:sz="0" w:space="0" w:color="auto" w:frame="1"/>
          <w:lang w:eastAsia="es-MX"/>
        </w:rPr>
        <w:t>ARISTEGUI NOTICIAS</w:t>
      </w:r>
    </w:p>
    <w:p w:rsidR="0049705A" w:rsidRPr="0049705A" w:rsidRDefault="0049705A" w:rsidP="0049705A">
      <w:pPr>
        <w:shd w:val="clear" w:color="auto" w:fill="FFFFFF"/>
        <w:spacing w:after="0" w:line="240" w:lineRule="auto"/>
        <w:jc w:val="both"/>
        <w:rPr>
          <w:rFonts w:ascii="Arial" w:eastAsia="Times New Roman" w:hAnsi="Arial" w:cs="Arial"/>
          <w:color w:val="222222"/>
          <w:sz w:val="24"/>
          <w:szCs w:val="24"/>
          <w:lang w:eastAsia="es-MX"/>
        </w:rPr>
      </w:pPr>
      <w:r w:rsidRPr="0049705A">
        <w:rPr>
          <w:rFonts w:ascii="Arial" w:eastAsia="Times New Roman" w:hAnsi="Arial" w:cs="Arial"/>
          <w:b/>
          <w:bCs/>
          <w:i/>
          <w:iCs/>
          <w:color w:val="000000"/>
          <w:sz w:val="24"/>
          <w:szCs w:val="24"/>
          <w:bdr w:val="none" w:sz="0" w:space="0" w:color="auto" w:frame="1"/>
          <w:lang w:eastAsia="es-MX"/>
        </w:rPr>
        <w:t>15 DE AGOSTO 2019</w:t>
      </w:r>
    </w:p>
    <w:p w:rsidR="0049705A" w:rsidRPr="0049705A" w:rsidRDefault="0049705A" w:rsidP="0049705A">
      <w:pPr>
        <w:shd w:val="clear" w:color="auto" w:fill="FFFFFF"/>
        <w:spacing w:line="224" w:lineRule="atLeast"/>
        <w:rPr>
          <w:rFonts w:ascii="Arial" w:eastAsia="Times New Roman" w:hAnsi="Arial" w:cs="Arial"/>
          <w:color w:val="222222"/>
          <w:sz w:val="24"/>
          <w:szCs w:val="24"/>
          <w:lang w:eastAsia="es-MX"/>
        </w:rPr>
      </w:pPr>
      <w:r w:rsidRPr="0049705A">
        <w:rPr>
          <w:rFonts w:ascii="Arial" w:eastAsia="Times New Roman" w:hAnsi="Arial" w:cs="Arial"/>
          <w:b/>
          <w:bCs/>
          <w:i/>
          <w:iCs/>
          <w:color w:val="222222"/>
          <w:sz w:val="24"/>
          <w:szCs w:val="24"/>
          <w:lang w:eastAsia="es-MX"/>
        </w:rPr>
        <w:t> </w:t>
      </w:r>
    </w:p>
    <w:p w:rsidR="0049705A" w:rsidRPr="0049705A" w:rsidRDefault="0049705A" w:rsidP="0049705A">
      <w:pPr>
        <w:shd w:val="clear" w:color="auto" w:fill="FFFFFF"/>
        <w:spacing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lang w:eastAsia="es-MX"/>
        </w:rPr>
        <w:t>*El presidente de la República, Andrés Manuel López Obrador, envió a la</w:t>
      </w:r>
      <w:r w:rsidRPr="0049705A">
        <w:rPr>
          <w:rFonts w:ascii="Arial" w:eastAsia="Times New Roman" w:hAnsi="Arial" w:cs="Arial"/>
          <w:b/>
          <w:bCs/>
          <w:color w:val="222222"/>
          <w:sz w:val="24"/>
          <w:szCs w:val="24"/>
          <w:lang w:eastAsia="es-MX"/>
        </w:rPr>
        <w:t> </w:t>
      </w:r>
      <w:r w:rsidRPr="0049705A">
        <w:rPr>
          <w:rFonts w:ascii="Arial" w:eastAsia="Times New Roman" w:hAnsi="Arial" w:cs="Arial"/>
          <w:color w:val="222222"/>
          <w:sz w:val="24"/>
          <w:szCs w:val="24"/>
          <w:lang w:eastAsia="es-MX"/>
        </w:rPr>
        <w:t>Comisión Permanente del Congreso de la Unión, una iniciativa de ley para reformar los artículos 116 y 127 constitucionales para que todos los servidores públicos, incluidos los que forman parte de los organismos autónomos, ganen menos que el titular del Ejecutivo.</w:t>
      </w:r>
    </w:p>
    <w:p w:rsidR="0049705A" w:rsidRPr="0049705A" w:rsidRDefault="0049705A" w:rsidP="0049705A">
      <w:pPr>
        <w:shd w:val="clear" w:color="auto" w:fill="FFFFFF"/>
        <w:spacing w:after="100" w:afterAutospacing="1"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lang w:eastAsia="es-MX"/>
        </w:rPr>
        <w:t>*Ramón Sosamontes Herreramoro, exjefe de la Oficina de Rosario Robles en las secretarías de Desarrollo Social (Sedesol) y de Desarrollo Agrario, Territorial y Urbano (Sedatu), promovió una demanda de amparo para detectar posibles órdenes judiciales para privarlo de su libertad. El juicio de la demanda solicitada el pasado 8 de agosto, aún no ha sido admitido por el Juez Décimo Tercero de Distrito de Amparo en materia Penal en la Ciudad de México, quien previno a Sosamontes para que aclare el acto reclamado.</w:t>
      </w:r>
    </w:p>
    <w:p w:rsidR="0049705A" w:rsidRPr="0049705A" w:rsidRDefault="0049705A" w:rsidP="0049705A">
      <w:pPr>
        <w:shd w:val="clear" w:color="auto" w:fill="FFFFFF"/>
        <w:spacing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lang w:eastAsia="es-MX"/>
        </w:rPr>
        <w:t>*La tarde de este miércoles, el exgobernador de Campeche, Alejandro Moreno y su compañera de fórmula, Carolina Viggiano en las pasadas elecciones internas del PRI, recibieron constancia mayoría</w:t>
      </w:r>
      <w:r w:rsidRPr="0049705A">
        <w:rPr>
          <w:rFonts w:ascii="Arial" w:eastAsia="Times New Roman" w:hAnsi="Arial" w:cs="Arial"/>
          <w:b/>
          <w:bCs/>
          <w:color w:val="222222"/>
          <w:sz w:val="24"/>
          <w:szCs w:val="24"/>
          <w:lang w:eastAsia="es-MX"/>
        </w:rPr>
        <w:t> </w:t>
      </w:r>
      <w:r w:rsidRPr="0049705A">
        <w:rPr>
          <w:rFonts w:ascii="Arial" w:eastAsia="Times New Roman" w:hAnsi="Arial" w:cs="Arial"/>
          <w:color w:val="222222"/>
          <w:sz w:val="24"/>
          <w:szCs w:val="24"/>
          <w:lang w:eastAsia="es-MX"/>
        </w:rPr>
        <w:t>que los acredita como presidentes del Comité Ejecutivo Nacional</w:t>
      </w:r>
      <w:r w:rsidRPr="0049705A">
        <w:rPr>
          <w:rFonts w:ascii="Arial" w:eastAsia="Times New Roman" w:hAnsi="Arial" w:cs="Arial"/>
          <w:b/>
          <w:bCs/>
          <w:color w:val="222222"/>
          <w:sz w:val="24"/>
          <w:szCs w:val="24"/>
          <w:lang w:eastAsia="es-MX"/>
        </w:rPr>
        <w:t> </w:t>
      </w:r>
      <w:r w:rsidRPr="0049705A">
        <w:rPr>
          <w:rFonts w:ascii="Arial" w:eastAsia="Times New Roman" w:hAnsi="Arial" w:cs="Arial"/>
          <w:color w:val="222222"/>
          <w:sz w:val="24"/>
          <w:szCs w:val="24"/>
          <w:lang w:eastAsia="es-MX"/>
        </w:rPr>
        <w:t>del partido para el periodo 2019-2023.</w:t>
      </w:r>
    </w:p>
    <w:p w:rsidR="0049705A" w:rsidRPr="0049705A" w:rsidRDefault="0049705A" w:rsidP="0049705A">
      <w:pPr>
        <w:shd w:val="clear" w:color="auto" w:fill="FFFFFF"/>
        <w:spacing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pacing w:val="3"/>
          <w:sz w:val="24"/>
          <w:szCs w:val="24"/>
          <w:lang w:eastAsia="es-MX"/>
        </w:rPr>
        <w:t>*En el segundo trimestre de 2019, la tasa de desocupación en México fue de 3.5% de la Población Económicamente Activa (PEA), un aumento respecto al mismo trimestre del año anterior, cuando fue de 3.3%, según el Instituto Nacional de Estadística y Geografía (INEGI). En su reporte, informó que en el trimestre abril-junio, sumaron dos millones de personas desocupadas, lo que significó 156 mil 336 personas más que en 2018; casi la mitad de ellos fueron jóvenes de entre 25 y 44 años, con estudios superiores.</w:t>
      </w:r>
    </w:p>
    <w:p w:rsidR="0049705A" w:rsidRPr="0049705A" w:rsidRDefault="0049705A" w:rsidP="0049705A">
      <w:pPr>
        <w:shd w:val="clear" w:color="auto" w:fill="FFFFFF"/>
        <w:spacing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lang w:eastAsia="es-MX"/>
        </w:rPr>
        <w:t>*La Secretaría de la Contraloría General, a través del Órgano Interno de Control (OIC) correspondiente, resolvió inhabilitar por 20 años y sancionar de manera económica con 187 mil 700 pesos, a quien fuera secretario general del Sindicato del Heroico Cuerpo de Bomberos, Ismael Figueroa.</w:t>
      </w:r>
    </w:p>
    <w:p w:rsidR="0049705A" w:rsidRPr="0049705A" w:rsidRDefault="0049705A" w:rsidP="0049705A">
      <w:pPr>
        <w:shd w:val="clear" w:color="auto" w:fill="FFFFFF"/>
        <w:spacing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lang w:eastAsia="es-MX"/>
        </w:rPr>
        <w:t>*Con 13 votos en contra, 11 a favor y 2 abstenciones, el Congreso de Zacatecas rechazó las reformas en favor de los matrimonios igualitarios en la entidad. Tras aplazar la discusión desde el pasado 25 de junio, este miércoles los diputados decidieron no modificar el Código Familiar del estado que limita el matrimonio a la unión entre un hombre y una mujer. </w:t>
      </w:r>
    </w:p>
    <w:p w:rsidR="0049705A" w:rsidRPr="0049705A" w:rsidRDefault="0049705A" w:rsidP="0049705A">
      <w:pPr>
        <w:shd w:val="clear" w:color="auto" w:fill="FFFFFF"/>
        <w:spacing w:before="100" w:beforeAutospacing="1" w:after="375"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lang w:eastAsia="es-MX"/>
        </w:rPr>
        <w:t>*Un hombre armado les disparó a agentes de la policía de Filadelfia, en Estados Unidos, el miércoles por la tarde, hiriendo a cuando menos seis en un enfrentamiento que se extendió hasta el anochecer. El sargento policial Eric Gripp afirmó que un sospechoso disparó a policías en el vecindario Nicetown.</w:t>
      </w:r>
    </w:p>
    <w:p w:rsidR="0049705A" w:rsidRPr="0049705A" w:rsidRDefault="0049705A" w:rsidP="0049705A">
      <w:pPr>
        <w:shd w:val="clear" w:color="auto" w:fill="FFFFFF"/>
        <w:spacing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lang w:eastAsia="es-MX"/>
        </w:rPr>
        <w:lastRenderedPageBreak/>
        <w:t>*El presidente de Argentina, Mauricio Macri, anunció que aumentará los salarios como respuesta a la caída de bonos, la fuerte depreciación de la moneda nacional y la subida del riesgo país registrados a raíz de su derrota en las elecciones primarias el pasado domingo. “Llegar a fin de mes se tornó imposible en muchos casos estos últimos meses“, reconoció.</w:t>
      </w:r>
    </w:p>
    <w:p w:rsidR="0049705A" w:rsidRPr="0049705A" w:rsidRDefault="0049705A" w:rsidP="0049705A">
      <w:pPr>
        <w:shd w:val="clear" w:color="auto" w:fill="FFFFFF"/>
        <w:spacing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lang w:eastAsia="es-MX"/>
        </w:rPr>
        <w:t>*Casi dos semanas después de permanecer varado en la isla italiana de Lampedusa y lidiar con las evasivas de países europeos que se han negaron a acogerlo, el barco humanitario de la ONG Proactiva Open Arms podrá entrar en aguas italianas y desembarcar a los 147 migrantes a bordo tras una orden judicial del Tribunal Administrativo de la región de Lazio, con sede en Roma.</w:t>
      </w:r>
    </w:p>
    <w:p w:rsidR="0049705A" w:rsidRPr="0049705A" w:rsidRDefault="0049705A" w:rsidP="0049705A">
      <w:pPr>
        <w:shd w:val="clear" w:color="auto" w:fill="FFFFFF"/>
        <w:spacing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lang w:eastAsia="es-MX"/>
        </w:rPr>
        <w:t>*El INE aprobó el presupuesto de 5 mil 239 millones de pesos para los partidos políticos en una sesión donde Morena advirtió que su prioridad en el próximo periodo legislativo será una modificación constitucional para disminuir los montos.</w:t>
      </w:r>
    </w:p>
    <w:p w:rsidR="0049705A" w:rsidRPr="0049705A" w:rsidRDefault="0049705A" w:rsidP="0049705A">
      <w:pPr>
        <w:shd w:val="clear" w:color="auto" w:fill="FFFFFF"/>
        <w:spacing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pacing w:val="-1"/>
          <w:sz w:val="24"/>
          <w:szCs w:val="24"/>
          <w:lang w:eastAsia="es-MX"/>
        </w:rPr>
        <w:t>*La mañana de este jueves se registró un sismo magnitud 4.7, con epicentro localizado a 35 kilómetros al sur de Ometepec, Guerrero. Este movimiento fue alertado por la aplicación especializada SkyAlert, sin embargo, no ameritó que se activara la alerta sísmica en las calles de la Ciudad de México.</w:t>
      </w:r>
    </w:p>
    <w:p w:rsidR="0049705A" w:rsidRPr="0049705A" w:rsidRDefault="0049705A" w:rsidP="0049705A">
      <w:pPr>
        <w:shd w:val="clear" w:color="auto" w:fill="FFFFFF"/>
        <w:spacing w:after="165"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lang w:eastAsia="es-MX"/>
        </w:rPr>
        <w:t>*El Bosque de Chapultepec fue reconocido como el mejor parque urbano del Mundo durante 2019 por el Large Urban Parks Gold Award. En un evento celebrado en el Jardín Botánico de este espacio público, la jefa de Gobierno, Claudia Sheinbaum, y miembros de su gabinete legal y ampliado destacaron la importancia de este logro.</w:t>
      </w:r>
    </w:p>
    <w:p w:rsidR="0049705A" w:rsidRPr="0049705A" w:rsidRDefault="0049705A" w:rsidP="0049705A">
      <w:pPr>
        <w:shd w:val="clear" w:color="auto" w:fill="FFFFFF"/>
        <w:spacing w:after="0" w:line="240" w:lineRule="auto"/>
        <w:jc w:val="both"/>
        <w:rPr>
          <w:rFonts w:ascii="Arial" w:eastAsia="Times New Roman" w:hAnsi="Arial" w:cs="Arial"/>
          <w:color w:val="222222"/>
          <w:sz w:val="24"/>
          <w:szCs w:val="24"/>
          <w:lang w:eastAsia="es-MX"/>
        </w:rPr>
      </w:pPr>
      <w:r w:rsidRPr="0049705A">
        <w:rPr>
          <w:rFonts w:ascii="Arial" w:eastAsia="Times New Roman" w:hAnsi="Arial" w:cs="Arial"/>
          <w:b/>
          <w:bCs/>
          <w:i/>
          <w:iCs/>
          <w:color w:val="000000"/>
          <w:sz w:val="24"/>
          <w:szCs w:val="24"/>
          <w:bdr w:val="none" w:sz="0" w:space="0" w:color="auto" w:frame="1"/>
          <w:lang w:eastAsia="es-MX"/>
        </w:rPr>
        <w:t>RESUMEN DE NOTICIAS MATUTINO</w:t>
      </w:r>
    </w:p>
    <w:p w:rsidR="0049705A" w:rsidRPr="0049705A" w:rsidRDefault="0049705A" w:rsidP="0049705A">
      <w:pPr>
        <w:shd w:val="clear" w:color="auto" w:fill="FFFFFF"/>
        <w:spacing w:after="0" w:line="240" w:lineRule="auto"/>
        <w:jc w:val="both"/>
        <w:rPr>
          <w:rFonts w:ascii="Arial" w:eastAsia="Times New Roman" w:hAnsi="Arial" w:cs="Arial"/>
          <w:color w:val="222222"/>
          <w:sz w:val="24"/>
          <w:szCs w:val="24"/>
          <w:lang w:eastAsia="es-MX"/>
        </w:rPr>
      </w:pPr>
      <w:r w:rsidRPr="0049705A">
        <w:rPr>
          <w:rFonts w:ascii="Arial" w:eastAsia="Times New Roman" w:hAnsi="Arial" w:cs="Arial"/>
          <w:b/>
          <w:bCs/>
          <w:i/>
          <w:iCs/>
          <w:color w:val="000000"/>
          <w:sz w:val="24"/>
          <w:szCs w:val="24"/>
          <w:bdr w:val="none" w:sz="0" w:space="0" w:color="auto" w:frame="1"/>
          <w:lang w:eastAsia="es-MX"/>
        </w:rPr>
        <w:t>GRUPO FÓRMULA 103.3 FM</w:t>
      </w:r>
    </w:p>
    <w:p w:rsidR="0049705A" w:rsidRPr="0049705A" w:rsidRDefault="0049705A" w:rsidP="0049705A">
      <w:pPr>
        <w:shd w:val="clear" w:color="auto" w:fill="FFFFFF"/>
        <w:spacing w:after="0" w:line="240" w:lineRule="auto"/>
        <w:jc w:val="both"/>
        <w:rPr>
          <w:rFonts w:ascii="Arial" w:eastAsia="Times New Roman" w:hAnsi="Arial" w:cs="Arial"/>
          <w:color w:val="222222"/>
          <w:sz w:val="24"/>
          <w:szCs w:val="24"/>
          <w:lang w:eastAsia="es-MX"/>
        </w:rPr>
      </w:pPr>
      <w:r w:rsidRPr="0049705A">
        <w:rPr>
          <w:rFonts w:ascii="Arial" w:eastAsia="Times New Roman" w:hAnsi="Arial" w:cs="Arial"/>
          <w:b/>
          <w:bCs/>
          <w:i/>
          <w:iCs/>
          <w:color w:val="000000"/>
          <w:sz w:val="24"/>
          <w:szCs w:val="24"/>
          <w:bdr w:val="none" w:sz="0" w:space="0" w:color="auto" w:frame="1"/>
          <w:lang w:eastAsia="es-MX"/>
        </w:rPr>
        <w:t>EN LOS TIEMPOS DE LA RADIO - ÓSCAR MARIO BETETA</w:t>
      </w:r>
    </w:p>
    <w:p w:rsidR="0049705A" w:rsidRPr="0049705A" w:rsidRDefault="0049705A" w:rsidP="0049705A">
      <w:pPr>
        <w:shd w:val="clear" w:color="auto" w:fill="FFFFFF"/>
        <w:spacing w:after="0" w:line="240" w:lineRule="auto"/>
        <w:jc w:val="both"/>
        <w:rPr>
          <w:rFonts w:ascii="Arial" w:eastAsia="Times New Roman" w:hAnsi="Arial" w:cs="Arial"/>
          <w:color w:val="222222"/>
          <w:sz w:val="24"/>
          <w:szCs w:val="24"/>
          <w:lang w:eastAsia="es-MX"/>
        </w:rPr>
      </w:pPr>
      <w:r w:rsidRPr="0049705A">
        <w:rPr>
          <w:rFonts w:ascii="Arial" w:eastAsia="Times New Roman" w:hAnsi="Arial" w:cs="Arial"/>
          <w:b/>
          <w:bCs/>
          <w:i/>
          <w:iCs/>
          <w:color w:val="000000"/>
          <w:sz w:val="24"/>
          <w:szCs w:val="24"/>
          <w:bdr w:val="none" w:sz="0" w:space="0" w:color="auto" w:frame="1"/>
          <w:lang w:eastAsia="es-MX"/>
        </w:rPr>
        <w:t>15 AGOSTO 2019</w:t>
      </w:r>
    </w:p>
    <w:p w:rsidR="0049705A" w:rsidRPr="0049705A" w:rsidRDefault="0049705A" w:rsidP="0049705A">
      <w:pPr>
        <w:shd w:val="clear" w:color="auto" w:fill="FFFFFF"/>
        <w:spacing w:after="0" w:line="240" w:lineRule="auto"/>
        <w:jc w:val="both"/>
        <w:rPr>
          <w:rFonts w:ascii="Arial" w:eastAsia="Times New Roman" w:hAnsi="Arial" w:cs="Arial"/>
          <w:color w:val="222222"/>
          <w:sz w:val="24"/>
          <w:szCs w:val="24"/>
          <w:lang w:eastAsia="es-MX"/>
        </w:rPr>
      </w:pPr>
      <w:r w:rsidRPr="0049705A">
        <w:rPr>
          <w:rFonts w:ascii="Arial" w:eastAsia="Times New Roman" w:hAnsi="Arial" w:cs="Arial"/>
          <w:b/>
          <w:bCs/>
          <w:color w:val="000000"/>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*En Oaxaca, el presidente Andrés Manuel López Obrador, empresarios y gobiernos del sur-sureste del país, firmaron un convenio que busca el desarrollo social y económico de esa zona, la inversión será de 150 mil millones de pesos.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*El gobernador de Oaxaca, Alejandro Murat, resaltó la importancia de invertir en esta región.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*Por su parte, el presidente de la Concamin, Francisco Cervantes, enfatizó la importancia de trabajar coordinados para el desarrollo de México.</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*En otro tema, el primer mandatario dijo que el Congreso de Estados Unidos aprobará en septiembre el tratado México, Estados Unidos y Canadá.</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*El secretario de Relaciones Exteriores, Marcelo Ebrard, anunció que esta semana una comitiva integrada por personal de la Fiscalía General de la República y de la cancillería visitará la ciudad de El Paso, Texas.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lastRenderedPageBreak/>
        <w:t>*Reiteró que el gobierno de México buscará que en Estados Unidos, esta masacre sea calificada como terrorismo.</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*El subsecretario para América del Norte, Jesús Seade, acudió en nombre del gobierno Federal al homenaje a las víctimas que se realizó en El Paso, Texas.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*También asistió el secretario de Seguridad Nacional de Estados Unidos, Kevin McAleenan así como los gobernadores de Chihuahua, Javier Corral y de Texas, Gregg Abbott, además acudieron miles de personas, entre ellas los familiares de los fallecidos y heridos.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*El auditor superior de la Federación, David Colmenares, informó que tras la revisión de la Cuenta Pública 2018, presentaron al menos 9 denuncias nuevas, relacionadas con el caso conocido como la estafa maestra.</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*Ramón Sosamontes, uno de los colaboradores de Rosario Robles, solicitó un amparo contra cualquier orden de aprehensión, el recurso no ha sido admitido.</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*Al referirse al proceso que se sigue a la ex secretaria de Desarrollo Social, el presidente López Obrador, aseguró que su administración no fabricará delitos ni culpables, pero tampoco intervendrá para que permanezca la impunidad.</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*En conferencia de prensa dijo que no hay ninguna otra investigación abierta contra la ex funcionaria, quien permanece en el penal femenil de Santa Martha Acatitla.</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*Además, señaló que tampoco se tiene una indagatoria en contra del ex presidente Enrique Peña Nieto.</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*Al oficializar su triunfo como presidente y secretaria general del PRI para los próximos cuatro años, Alejandro Moreno y Carolina Viggiano, pidieron unidad y aseguraron que el priismo sigue en pie y abierto a la sociedad.</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*En este marco el ex gobernador de Campeche se deslindó de la ex Secretaría de Desarrollo Social, Rosario Robles, y aclaró que no es militante del partido.</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*El consejo general del INE aprobó por unanimidad el proyecto de financiamiento para los partidos políticos con registro nacional, para el próximo año por más de 5,000 millones de pesos.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*La Comisión Permanente recibió la iniciativa de decreto del jefe del ejecutivo que reforma la Constitución, con el fin de prohibir las condonaciones y exenciones de impuestos en el país, el mandatario también envió la iniciativa para que ningún funcionario público gane más que él.</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*El senado obtuvo un ingreso por más de 7 millones de pesos por la subasta de 76 vehículos, el precio base de salida de las unidades fue de casi 5 millones 530 mil pesos.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lastRenderedPageBreak/>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*La Suprema Corte de Justicia de la Nación, dio 180 días hábiles a la Secretaría de Salud para expedir los reglamentos y lineamientos necesarios para el uso terapéutico del cannabis.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*Los feligreses de la Iglesia de la Luz del Mundo en su santa cena, recibieron el mensaje de Naasón Joaquín García que les envío desde la prisión en la que se encuentra en California, Estados Unidos, el pastor dijo que nada, ni la prisión, lo van a detener para cumplir las encomiendas de Dios.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*Para acabar con la impunidad de los casos de violencia de género en la Ciudad de México, el gobierno y la procuraduría capitalina instalaron una mesa de diálogo permanente con organizaciones civiles de defensa a la mujer, especialistas y grupos feministas.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*En este marco, Claudia Sheinbaum, anunció que todos los policías de la capital del país recibirán capacitación y formación integral en temas de género.</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*La Secretaría de Salud informó que hasta el momento suman 7 casos de sarampión registrados en México, de los cuales, el más reciente es el de una menor de 2 años en el estado de Chihuahua.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*Entre gritos de activistas de la comunidad gay e integrantes del Frente por la Familia, el Congreso de Zacatecas rechazó el dictamen con el que se pretendía aprobar el matrimonio entre personas del mismo sexo.</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*En Chihuahua, el Consejo Estatal de Población, informó que aproximadamente 6 mil migrantes centroamericanos permanecen varados en Ciudad Juárez, en espera de pedir asilo político a los Estados Unidos.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*La Comisión Permanente exhortó al Congreso de Baja California, a dejar sin efecto el decreto de reforma a la Constitución, a través del cual se amplía de 2 a 5 años el período de mandato del próximo gobernador.</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01F1E"/>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*Seis personas fueron asesinadas a balazos dentro del centro de rehabilitación Nueva Vida en Manzanillo, Colima.</w:t>
      </w:r>
    </w:p>
    <w:p w:rsidR="0049705A" w:rsidRPr="0049705A" w:rsidRDefault="0049705A" w:rsidP="0049705A">
      <w:pPr>
        <w:shd w:val="clear" w:color="auto" w:fill="FFFFFF"/>
        <w:spacing w:after="165"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b/>
          <w:bCs/>
          <w:i/>
          <w:iCs/>
          <w:color w:val="222222"/>
          <w:sz w:val="24"/>
          <w:szCs w:val="24"/>
          <w:bdr w:val="none" w:sz="0" w:space="0" w:color="auto" w:frame="1"/>
          <w:lang w:eastAsia="es-MX"/>
        </w:rPr>
        <w:t>RESUMEN DE NOTICIAS MATUTINO</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b/>
          <w:bCs/>
          <w:i/>
          <w:iCs/>
          <w:color w:val="222222"/>
          <w:sz w:val="24"/>
          <w:szCs w:val="24"/>
          <w:bdr w:val="none" w:sz="0" w:space="0" w:color="auto" w:frame="1"/>
          <w:lang w:eastAsia="es-MX"/>
        </w:rPr>
        <w:t>MVS RADIO</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b/>
          <w:bCs/>
          <w:i/>
          <w:iCs/>
          <w:color w:val="222222"/>
          <w:sz w:val="24"/>
          <w:szCs w:val="24"/>
          <w:bdr w:val="none" w:sz="0" w:space="0" w:color="auto" w:frame="1"/>
          <w:lang w:eastAsia="es-MX"/>
        </w:rPr>
        <w:t>NOTICIAS MVS- LUIS CÁRDENAS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b/>
          <w:bCs/>
          <w:i/>
          <w:iCs/>
          <w:color w:val="222222"/>
          <w:sz w:val="24"/>
          <w:szCs w:val="24"/>
          <w:bdr w:val="none" w:sz="0" w:space="0" w:color="auto" w:frame="1"/>
          <w:lang w:eastAsia="es-MX"/>
        </w:rPr>
        <w:t>15 DE AGOSTO 2019</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xml:space="preserve">*Alejandro Moreno Cárdenas, presidente Nacional Electo del PRI, advirtió que Rosario Robles no es militante de este partido y que en el caso de las investigaciones sobre La Estafa Maestra quienes hayan cometido delitos deberán </w:t>
      </w:r>
      <w:r w:rsidRPr="0049705A">
        <w:rPr>
          <w:rFonts w:ascii="Arial" w:eastAsia="Times New Roman" w:hAnsi="Arial" w:cs="Arial"/>
          <w:color w:val="222222"/>
          <w:sz w:val="24"/>
          <w:szCs w:val="24"/>
          <w:bdr w:val="none" w:sz="0" w:space="0" w:color="auto" w:frame="1"/>
          <w:lang w:eastAsia="es-MX"/>
        </w:rPr>
        <w:lastRenderedPageBreak/>
        <w:t>de pagar, pero “sin persecución ni vendettas políticas”, en referencia al ex Presidente Enrique Peña Nieto.</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*Después de que los abogados de Rosario Robles presentaran en su defensa un documento que vinculaban en el caso de la llamada "Estafa Maestra “al expresidente Enrique Peña Nieto y al exsecretario de Hacienda, José Antonio Meade, este ultimó sería investigado por la Fiscalía General de la República por las mismas omisiones imputadas a la acusada.</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*El presidente Andrés Manuel López Obrador formalizó que su gobierno solicitará la extradición de Patrick Crusius, autor del tiroteo en El Paso, Texas, que dejó 22 muertos, entre ellos ocho mexicanos, para que se le aplique todo el peso de la ley. El ataque estuvo inspirado en la matanza perpetrada en dos mezquitas en Nueva Zelanda, en marzo pasado, sostuvo el titular de la Secretaría de Relaciones Exteriores, Marcelo Ebrard.</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*El Gobierno de México celebró el anuncio del gobernador de Texas Greg Abott, sobre la creación de una fuerza especial anti-terrorismo doméstico. A través de la secretaría de Relaciones Exteriores, reconoció el anuncio dado con el fin investigar a agrupaciones relacionadas con grupos supremacistas raciales.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*Tras varias horas de enfrentamiento con las autoridades un atacante armado hirió a seis oficiales y mantuvo a otros como rehenes en una vivienda de Nicetown-Tioga al norte de la ciudad. El suceso se registró a las 4:30 de la tarde. y todavía a las 8 de la noche el pistolero se mantenía parapetado sin comunicación con la uniformada. "No hemos tenido comunicación con el individuo desde que nos colgó el teléfono. Queremos resolver esta situación de forma pacífica. Entendemos que los oficiales retenidos no están heridos", destacó el comisionado Richard Ross.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*La Bolsa Mexicana de Valores cayó con fuerza este miércoles a su nivel más bajo desde marzo de 2014, ante una ola de aversión global al riesgo producto de la publicación de débiles datos económicos en China, Estados Unidos y la zona euro. Al cierre, la Bolsa perdió en esta jornada 2.09 por ciento. El índice S&amp;P BMV IPC se ubicó en 38 mil 650.09 unidades, lo que representó un descenso de 826.41 puntos respecto al nivel previo.</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*La inversión extranjera directa a México registrarán una desaceleración, con un crecimiento de 2.5 por ciento en 2019, inferior de 15.2 por ciento en 2018 afectando el desempeño de toda la región, estimó la Comisión Económica para América Latina y el Caribe. Al presentar informe la Inversión Extranjera Directa, la secretaria ejecutiva de la Cepal, Alicia Bárcena, dijo que en contraste nuestro país tiene oportunidades en el sector energético del país.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*La Secretaría de Comunicaciones y Transportes anunció la cancelación de la licitación de la Red Troncal, proceso que se vio afectado por la creación por parte del Gobierno de una empresa estatal que proveerá de internet a comunidades que actualmente no se encuentran conectadas.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lastRenderedPageBreak/>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*Autoridades capitalinas reportaron que servicios de emergencia laboran para sofocar un incendio en inmediaciones del Reclusorio Varonil Preventivo Oriente. El Centro de Información Vial de la Secretaría de Seguridad capitalina reportó presencia de servicios de emergencia en avenida Reforma y calle Ignacio Zaragoza, de la alcaldía Iztapalapa.</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*En entrevista Jorge Fernando Negrete, presidente de Digital Policy and Law, habló de la cancelación de la licitación de red troncal, que llevaba conectividad a zonas alejadas del país. Era la idea de que la CFE abandonara su concesión, para dársela a Telecom de México. Esta administración tiene espléndidos funcionarios públicos, expertos en telecomunicaciones; sin embargo, el presidente quiere su propia empresa para conectar. El problema es que tenemos tensiones públicas combinadas, aseguró.</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*El presidente Andrés Manuel López Obrador dijo esta mañana que se avanzó mucho en la distribución de los libros de texto para el nivel básico de educación pública, lo que es una muy buena noticia, pues “es una labor importante”. El titular de la Secretaría de Educación Pública, Esteban Moctezuma, informó que se está en el “último tramo” de la distribución de los Libros de Texto Gratuito del ciclo escolar 2019-2020.</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*Los gobernadores de nueve estados del Sur-Sureste y los presidentes de las cámaras empresariales del país, firmaron el Pacto Oaxaca para el impulso económico y social de la región. El pacto es una iniciativa de la Concamin para incentivar el desarrollo de distintos sectores económicos y la inversión en la zona Sur-Sureste del país.</w:t>
      </w:r>
    </w:p>
    <w:p w:rsidR="00AF36DE" w:rsidRDefault="00AF36DE"/>
    <w:p w:rsidR="0049705A" w:rsidRDefault="0049705A"/>
    <w:p w:rsidR="0049705A" w:rsidRPr="0049705A" w:rsidRDefault="0049705A" w:rsidP="0049705A">
      <w:pPr>
        <w:shd w:val="clear" w:color="auto" w:fill="FFFFFF"/>
        <w:spacing w:after="0" w:line="240" w:lineRule="auto"/>
        <w:jc w:val="both"/>
        <w:rPr>
          <w:rFonts w:ascii="Arial" w:eastAsia="Times New Roman" w:hAnsi="Arial" w:cs="Arial"/>
          <w:color w:val="222222"/>
          <w:sz w:val="24"/>
          <w:szCs w:val="24"/>
          <w:lang w:eastAsia="es-MX"/>
        </w:rPr>
      </w:pPr>
      <w:r w:rsidRPr="0049705A">
        <w:rPr>
          <w:rFonts w:ascii="Arial" w:eastAsia="Times New Roman" w:hAnsi="Arial" w:cs="Arial"/>
          <w:b/>
          <w:bCs/>
          <w:i/>
          <w:iCs/>
          <w:color w:val="000000"/>
          <w:sz w:val="24"/>
          <w:szCs w:val="24"/>
          <w:bdr w:val="none" w:sz="0" w:space="0" w:color="auto" w:frame="1"/>
          <w:lang w:eastAsia="es-MX"/>
        </w:rPr>
        <w:t>SEGUNDO RESUMEN DE NOTICIAS MATUTINO</w:t>
      </w:r>
    </w:p>
    <w:p w:rsidR="0049705A" w:rsidRPr="0049705A" w:rsidRDefault="0049705A" w:rsidP="0049705A">
      <w:pPr>
        <w:shd w:val="clear" w:color="auto" w:fill="FFFFFF"/>
        <w:spacing w:after="0" w:line="240" w:lineRule="auto"/>
        <w:jc w:val="both"/>
        <w:rPr>
          <w:rFonts w:ascii="Arial" w:eastAsia="Times New Roman" w:hAnsi="Arial" w:cs="Arial"/>
          <w:color w:val="222222"/>
          <w:sz w:val="24"/>
          <w:szCs w:val="24"/>
          <w:lang w:eastAsia="es-MX"/>
        </w:rPr>
      </w:pPr>
      <w:r w:rsidRPr="0049705A">
        <w:rPr>
          <w:rFonts w:ascii="Arial" w:eastAsia="Times New Roman" w:hAnsi="Arial" w:cs="Arial"/>
          <w:b/>
          <w:bCs/>
          <w:i/>
          <w:iCs/>
          <w:color w:val="000000"/>
          <w:sz w:val="24"/>
          <w:szCs w:val="24"/>
          <w:bdr w:val="none" w:sz="0" w:space="0" w:color="auto" w:frame="1"/>
          <w:lang w:eastAsia="es-MX"/>
        </w:rPr>
        <w:t>RADIO CENTRO</w:t>
      </w:r>
    </w:p>
    <w:p w:rsidR="0049705A" w:rsidRPr="0049705A" w:rsidRDefault="0049705A" w:rsidP="0049705A">
      <w:pPr>
        <w:shd w:val="clear" w:color="auto" w:fill="FFFFFF"/>
        <w:spacing w:after="0" w:line="240" w:lineRule="auto"/>
        <w:jc w:val="both"/>
        <w:rPr>
          <w:rFonts w:ascii="Arial" w:eastAsia="Times New Roman" w:hAnsi="Arial" w:cs="Arial"/>
          <w:color w:val="222222"/>
          <w:sz w:val="24"/>
          <w:szCs w:val="24"/>
          <w:lang w:eastAsia="es-MX"/>
        </w:rPr>
      </w:pPr>
      <w:r w:rsidRPr="0049705A">
        <w:rPr>
          <w:rFonts w:ascii="Arial" w:eastAsia="Times New Roman" w:hAnsi="Arial" w:cs="Arial"/>
          <w:b/>
          <w:bCs/>
          <w:i/>
          <w:iCs/>
          <w:color w:val="000000"/>
          <w:sz w:val="24"/>
          <w:szCs w:val="24"/>
          <w:bdr w:val="none" w:sz="0" w:space="0" w:color="auto" w:frame="1"/>
          <w:lang w:eastAsia="es-MX"/>
        </w:rPr>
        <w:t>ARISTEGUI NOTICIAS</w:t>
      </w:r>
    </w:p>
    <w:p w:rsidR="0049705A" w:rsidRPr="0049705A" w:rsidRDefault="0049705A" w:rsidP="0049705A">
      <w:pPr>
        <w:shd w:val="clear" w:color="auto" w:fill="FFFFFF"/>
        <w:spacing w:after="0" w:line="240" w:lineRule="auto"/>
        <w:jc w:val="both"/>
        <w:rPr>
          <w:rFonts w:ascii="Arial" w:eastAsia="Times New Roman" w:hAnsi="Arial" w:cs="Arial"/>
          <w:color w:val="222222"/>
          <w:sz w:val="24"/>
          <w:szCs w:val="24"/>
          <w:lang w:eastAsia="es-MX"/>
        </w:rPr>
      </w:pPr>
      <w:r w:rsidRPr="0049705A">
        <w:rPr>
          <w:rFonts w:ascii="Arial" w:eastAsia="Times New Roman" w:hAnsi="Arial" w:cs="Arial"/>
          <w:b/>
          <w:bCs/>
          <w:i/>
          <w:iCs/>
          <w:color w:val="000000"/>
          <w:sz w:val="24"/>
          <w:szCs w:val="24"/>
          <w:bdr w:val="none" w:sz="0" w:space="0" w:color="auto" w:frame="1"/>
          <w:lang w:eastAsia="es-MX"/>
        </w:rPr>
        <w:t>15 DE AGOSTO 2019</w:t>
      </w:r>
    </w:p>
    <w:p w:rsidR="0049705A" w:rsidRPr="0049705A" w:rsidRDefault="0049705A" w:rsidP="0049705A">
      <w:pPr>
        <w:shd w:val="clear" w:color="auto" w:fill="FFFFFF"/>
        <w:spacing w:after="0" w:line="240" w:lineRule="auto"/>
        <w:jc w:val="both"/>
        <w:rPr>
          <w:rFonts w:ascii="Arial" w:eastAsia="Times New Roman" w:hAnsi="Arial" w:cs="Arial"/>
          <w:color w:val="222222"/>
          <w:sz w:val="24"/>
          <w:szCs w:val="24"/>
          <w:lang w:eastAsia="es-MX"/>
        </w:rPr>
      </w:pPr>
      <w:r w:rsidRPr="0049705A">
        <w:rPr>
          <w:rFonts w:ascii="Arial" w:eastAsia="Times New Roman" w:hAnsi="Arial" w:cs="Arial"/>
          <w:color w:val="000000"/>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lang w:eastAsia="es-MX"/>
        </w:rPr>
        <w:t>*En presencia de más de 600 mil personas provenientes de 58 países y de los 32 estados de la república, se celebró la Santa Cena de La Luz del Mundo en Guadalajara. Las calles de las 14 hectáreas que comprenden lo que se conoce como la Hermosa Provincia, permanecieron repletas en todo momento por mujeres y hombres de todas las edades, atentos al mensaje que les era dirigido por uno de los pastores que con orgullo anunciaba, que nada ni nadie los detendría y que, a pesar de las adversidades, la Iglesia de la Luz del Mundo cada día tiene más adeptos.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lang w:eastAsia="es-MX"/>
        </w:rPr>
        <w:t xml:space="preserve">La Auditoría Superior de la Federación mantiene en seguimiento al menos 10 observaciones a la gestión de Rosario Robles en la Secretaría de Desarrollo </w:t>
      </w:r>
      <w:r w:rsidRPr="0049705A">
        <w:rPr>
          <w:rFonts w:ascii="Arial" w:eastAsia="Times New Roman" w:hAnsi="Arial" w:cs="Arial"/>
          <w:color w:val="222222"/>
          <w:sz w:val="24"/>
          <w:szCs w:val="24"/>
          <w:lang w:eastAsia="es-MX"/>
        </w:rPr>
        <w:lastRenderedPageBreak/>
        <w:t>Agrario, Territorial y Urbano, mismas que no han sido declaradas y que causaron un daño a la hacienda pública por mil 556 millones 314 mil 251 pesos.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b/>
          <w:bCs/>
          <w:i/>
          <w:iCs/>
          <w:color w:val="000000"/>
          <w:sz w:val="24"/>
          <w:szCs w:val="24"/>
          <w:bdr w:val="none" w:sz="0" w:space="0" w:color="auto" w:frame="1"/>
          <w:lang w:eastAsia="es-MX"/>
        </w:rPr>
        <w:t>SEGUNDO</w:t>
      </w:r>
      <w:r w:rsidRPr="0049705A">
        <w:rPr>
          <w:rFonts w:ascii="Arial" w:eastAsia="Times New Roman" w:hAnsi="Arial" w:cs="Arial"/>
          <w:b/>
          <w:bCs/>
          <w:i/>
          <w:iCs/>
          <w:color w:val="222222"/>
          <w:sz w:val="24"/>
          <w:szCs w:val="24"/>
          <w:bdr w:val="none" w:sz="0" w:space="0" w:color="auto" w:frame="1"/>
          <w:lang w:eastAsia="es-MX"/>
        </w:rPr>
        <w:t> RESUMEN DE NOTICIAS MATUTINO</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b/>
          <w:bCs/>
          <w:i/>
          <w:iCs/>
          <w:color w:val="222222"/>
          <w:sz w:val="24"/>
          <w:szCs w:val="24"/>
          <w:bdr w:val="none" w:sz="0" w:space="0" w:color="auto" w:frame="1"/>
          <w:lang w:eastAsia="es-MX"/>
        </w:rPr>
        <w:t>MVS RADIO</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b/>
          <w:bCs/>
          <w:i/>
          <w:iCs/>
          <w:color w:val="222222"/>
          <w:sz w:val="24"/>
          <w:szCs w:val="24"/>
          <w:bdr w:val="none" w:sz="0" w:space="0" w:color="auto" w:frame="1"/>
          <w:lang w:eastAsia="es-MX"/>
        </w:rPr>
        <w:t>NOTICIAS MVS- LUIS CÁRDENAS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b/>
          <w:bCs/>
          <w:color w:val="222222"/>
          <w:sz w:val="24"/>
          <w:szCs w:val="24"/>
          <w:bdr w:val="none" w:sz="0" w:space="0" w:color="auto" w:frame="1"/>
          <w:lang w:eastAsia="es-MX"/>
        </w:rPr>
        <w:t>15 </w:t>
      </w:r>
      <w:r w:rsidRPr="0049705A">
        <w:rPr>
          <w:rFonts w:ascii="Arial" w:eastAsia="Times New Roman" w:hAnsi="Arial" w:cs="Arial"/>
          <w:b/>
          <w:bCs/>
          <w:i/>
          <w:iCs/>
          <w:color w:val="222222"/>
          <w:sz w:val="24"/>
          <w:szCs w:val="24"/>
          <w:bdr w:val="none" w:sz="0" w:space="0" w:color="auto" w:frame="1"/>
          <w:lang w:eastAsia="es-MX"/>
        </w:rPr>
        <w:t>DE AGOSTO 2019</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*Elementos del Cuerpo de Bomberos de la Ciudad de México laboran para sofocar el incendio que se registra en el área de cocina del Reclusorio Varonil Preventivo Oriente, en Iztapalapa, donde de acuerdo con reportes preliminares, hasta el momento se reportan 7 personas lesionadas y 3 muertes.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*Entrevista con Juan Manuel Portal, ex titular de la Auditoría Superior de la Federación, habló de los desvíos de recursos en “La Estafa Maestra “. “Lo observado fue más de 7 mil millones, la Auditoría no puede señalar a los responsables ni tipificar los delitos, por eso son denuncias de hechos”, indicó.</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*Ramón Sosamontes,, uno de los hombres más cercanos a Rosario Robles, y exfuncionario de las secretarías de Desarrollo Social y Desarrollo Agrario, Territorial y Urbano buscó un amparo contra cualquier orden de aprehensión relacionada con el caso de la 'Estafa Maestra'.</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*La Comisión Permanente aprobó el formato para realizar, este miércoles, la entrega del reconocimiento a Juan Francisco Ealy Ortiz, en conmemoración de sus 50 años al frente del periódico El Universal. Lo anterior, deriva de la aprobación de un dictamen de la Primera Comisión, en su sesión del pasado 7 de agosto. La Mesa Directiva suscribió un acuerdo para establecer el formato del evento, el cual fue respaldado por el Pleno. De esta manera, se acordó entregar un reconocimiento a Juan Francisco Ealy Ortiz por la celebración de sus 50 años como presidente ejecutivo del Consejo de Administración del periódico El Universal.</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*En entrevista Guillermo Ruiz Tomé, seleccionado nacional de Triatlón, habló sobre los Juegos Panamericanos 2019. Indicó que no es militante de ningún partido político, “asistí al Senado a representar a los jóvenes, como sociedad civil, no es logro de ningún color los triunfos de los deportistas, hubo una reducción de casi la mitad del presupuesto al deporte, por eso se me hace una falta de respeto que se adueñen de las medallas”.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40" w:lineRule="auto"/>
        <w:jc w:val="both"/>
        <w:rPr>
          <w:rFonts w:ascii="Arial" w:eastAsia="Times New Roman" w:hAnsi="Arial" w:cs="Arial"/>
          <w:color w:val="222222"/>
          <w:sz w:val="24"/>
          <w:szCs w:val="24"/>
          <w:lang w:eastAsia="es-MX"/>
        </w:rPr>
      </w:pPr>
      <w:r w:rsidRPr="0049705A">
        <w:rPr>
          <w:rFonts w:ascii="Arial" w:eastAsia="Times New Roman" w:hAnsi="Arial" w:cs="Arial"/>
          <w:b/>
          <w:bCs/>
          <w:i/>
          <w:iCs/>
          <w:color w:val="000000"/>
          <w:sz w:val="24"/>
          <w:szCs w:val="24"/>
          <w:bdr w:val="none" w:sz="0" w:space="0" w:color="auto" w:frame="1"/>
          <w:lang w:eastAsia="es-MX"/>
        </w:rPr>
        <w:t>SEGUNDO RESUMEN DE NOTICIAS MATUTINO</w:t>
      </w:r>
    </w:p>
    <w:p w:rsidR="0049705A" w:rsidRPr="0049705A" w:rsidRDefault="0049705A" w:rsidP="0049705A">
      <w:pPr>
        <w:shd w:val="clear" w:color="auto" w:fill="FFFFFF"/>
        <w:spacing w:after="0" w:line="240" w:lineRule="auto"/>
        <w:jc w:val="both"/>
        <w:rPr>
          <w:rFonts w:ascii="Arial" w:eastAsia="Times New Roman" w:hAnsi="Arial" w:cs="Arial"/>
          <w:color w:val="222222"/>
          <w:sz w:val="24"/>
          <w:szCs w:val="24"/>
          <w:lang w:eastAsia="es-MX"/>
        </w:rPr>
      </w:pPr>
      <w:r w:rsidRPr="0049705A">
        <w:rPr>
          <w:rFonts w:ascii="Arial" w:eastAsia="Times New Roman" w:hAnsi="Arial" w:cs="Arial"/>
          <w:b/>
          <w:bCs/>
          <w:i/>
          <w:iCs/>
          <w:color w:val="000000"/>
          <w:sz w:val="24"/>
          <w:szCs w:val="24"/>
          <w:bdr w:val="none" w:sz="0" w:space="0" w:color="auto" w:frame="1"/>
          <w:lang w:eastAsia="es-MX"/>
        </w:rPr>
        <w:t>GRUPO FÓRMULA 103.3 FM</w:t>
      </w:r>
    </w:p>
    <w:p w:rsidR="0049705A" w:rsidRPr="0049705A" w:rsidRDefault="0049705A" w:rsidP="0049705A">
      <w:pPr>
        <w:shd w:val="clear" w:color="auto" w:fill="FFFFFF"/>
        <w:spacing w:after="0" w:line="240" w:lineRule="auto"/>
        <w:jc w:val="both"/>
        <w:rPr>
          <w:rFonts w:ascii="Arial" w:eastAsia="Times New Roman" w:hAnsi="Arial" w:cs="Arial"/>
          <w:color w:val="222222"/>
          <w:sz w:val="24"/>
          <w:szCs w:val="24"/>
          <w:lang w:eastAsia="es-MX"/>
        </w:rPr>
      </w:pPr>
      <w:r w:rsidRPr="0049705A">
        <w:rPr>
          <w:rFonts w:ascii="Arial" w:eastAsia="Times New Roman" w:hAnsi="Arial" w:cs="Arial"/>
          <w:b/>
          <w:bCs/>
          <w:i/>
          <w:iCs/>
          <w:color w:val="000000"/>
          <w:sz w:val="24"/>
          <w:szCs w:val="24"/>
          <w:bdr w:val="none" w:sz="0" w:space="0" w:color="auto" w:frame="1"/>
          <w:lang w:eastAsia="es-MX"/>
        </w:rPr>
        <w:t>EN LOS TIEMPOS DE LA RADIO - ÓSCAR MARIO BETETA</w:t>
      </w:r>
    </w:p>
    <w:p w:rsidR="0049705A" w:rsidRPr="0049705A" w:rsidRDefault="0049705A" w:rsidP="0049705A">
      <w:pPr>
        <w:shd w:val="clear" w:color="auto" w:fill="FFFFFF"/>
        <w:spacing w:after="0" w:line="240" w:lineRule="auto"/>
        <w:jc w:val="both"/>
        <w:rPr>
          <w:rFonts w:ascii="Arial" w:eastAsia="Times New Roman" w:hAnsi="Arial" w:cs="Arial"/>
          <w:color w:val="222222"/>
          <w:sz w:val="24"/>
          <w:szCs w:val="24"/>
          <w:lang w:eastAsia="es-MX"/>
        </w:rPr>
      </w:pPr>
      <w:r w:rsidRPr="0049705A">
        <w:rPr>
          <w:rFonts w:ascii="Arial" w:eastAsia="Times New Roman" w:hAnsi="Arial" w:cs="Arial"/>
          <w:b/>
          <w:bCs/>
          <w:i/>
          <w:iCs/>
          <w:color w:val="000000"/>
          <w:sz w:val="24"/>
          <w:szCs w:val="24"/>
          <w:bdr w:val="none" w:sz="0" w:space="0" w:color="auto" w:frame="1"/>
          <w:lang w:eastAsia="es-MX"/>
        </w:rPr>
        <w:t>15 AGOSTO 2019</w:t>
      </w:r>
    </w:p>
    <w:p w:rsidR="0049705A" w:rsidRPr="0049705A" w:rsidRDefault="0049705A" w:rsidP="0049705A">
      <w:pPr>
        <w:shd w:val="clear" w:color="auto" w:fill="FFFFFF"/>
        <w:spacing w:after="0" w:line="240" w:lineRule="auto"/>
        <w:jc w:val="both"/>
        <w:rPr>
          <w:rFonts w:ascii="Arial" w:eastAsia="Times New Roman" w:hAnsi="Arial" w:cs="Arial"/>
          <w:color w:val="222222"/>
          <w:sz w:val="24"/>
          <w:szCs w:val="24"/>
          <w:lang w:eastAsia="es-MX"/>
        </w:rPr>
      </w:pPr>
      <w:r w:rsidRPr="0049705A">
        <w:rPr>
          <w:rFonts w:ascii="Arial" w:eastAsia="Times New Roman" w:hAnsi="Arial" w:cs="Arial"/>
          <w:b/>
          <w:bCs/>
          <w:color w:val="000000"/>
          <w:sz w:val="24"/>
          <w:szCs w:val="24"/>
          <w:bdr w:val="none" w:sz="0" w:space="0" w:color="auto" w:frame="1"/>
          <w:lang w:eastAsia="es-MX"/>
        </w:rPr>
        <w:br/>
      </w:r>
      <w:r w:rsidRPr="0049705A">
        <w:rPr>
          <w:rFonts w:ascii="Arial" w:eastAsia="Times New Roman" w:hAnsi="Arial" w:cs="Arial"/>
          <w:color w:val="222222"/>
          <w:sz w:val="24"/>
          <w:szCs w:val="24"/>
          <w:bdr w:val="none" w:sz="0" w:space="0" w:color="auto" w:frame="1"/>
          <w:lang w:eastAsia="es-MX"/>
        </w:rPr>
        <w:t>*El gobernador de Tamaulipas, Francisco García Cabeza de Vaca, aseguró que no habrá tregua contra los violentos, por lo que su gobierno establecerá el orden y la paz.</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lastRenderedPageBreak/>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*Fue inhabilitado por 20 años el ex secretario general del sindicato del Heroico Cuerpo de Bomberos de la Ciudad de México, Ismael Figueroa, es investigado por la venta de plazas, acoso sexual y uso indebido de recursos sindicales.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*Las plazas bursátiles globales cerraron con fuertes pérdidas, luego de que se diera a conocer que la economía alemana se contrajo 0.1% en el segundo trimestre del año, en Estados Unidos el Dow Jones cayó 3.05%, el Stándard &amp; Poor´s 2.93% y el Nasdaq 3.02%, la Bolsa Mexicana de Valores perdió 2.09 puntos porcentuales, el índice de precios y cotizaciones se ubicó en 38650 unidades, su peor nivel desde marzo de 2014.</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*Citibanamex y BBVA México, prevén que el Banco de México no bajará su tasa de interés de referencia este jueves, la cual se ubica en nivel máximo histórico de 8.25%.</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*El Inegi informó que durante el segundo trimestre del año, el desempleo se mantuvo en 3.5% con un total de 2 millones 14 mil personas sin trabajo, Tabasco, Ciudad de México y Baja California, son las entidades con mayor tasa de desocupación.</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*La Secretaría de Comunicaciones, anunció la cancelación del proyecto de la red troncal, debido a que se llevará internet a toda la población, por medio de una empresa que brindará servicios de telecomunicaciones sin fines de lucro.</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*El SAT y la Oficialía Mayor de la Secretaría de Hacienda, firmaron un convenio con el que intercambiarán información y con base en esto, solamente los contribuyentes cumplidos podrán participar en las licitaciones de compra del Gobierno Federal.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*La empresa japonesa Yamada Vistamex, invirtió 60 millones de pesos en la ampliación de su planta ubicada en el parque de Apaseo el Grande, Guanajuato, donde fabrican productos para cuidado personal.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*En Nicetown, Filadelfia, durante un operativo contra el tráfico de drogas y armas, 6 policías resultaron heridos en medio de un tiroteo, después de 7 horas y media el agresor fue detenido.</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*A través de un mensaje en redes sociales, el nuevo embajador de Estados Unidos en México, Christopher Landau, se dijo emocionado por su próxima llegada al país para trabajar a favor de la relación bilateral entre ambos países.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*El presidente argentino, Mauricio Macri, pidió disculpas por su enojo, tras el revés electoral en las primarias del domingo y anunció un aumento del salario mínimo, recorte de impuestos y el congelamiento del precio de la gasolina durante 90 días.</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lastRenderedPageBreak/>
        <w:t>*En Brasil, más de 20 mil mujeres participaron en la tradicional Marcha de las Margaritas, que este año protestó contra el gobierno del presidente Jair Bolsonaro y en pro de la liberación del ex mandatario Luiz Inácio Lula da Silva.</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 </w:t>
      </w:r>
    </w:p>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color w:val="222222"/>
          <w:sz w:val="24"/>
          <w:szCs w:val="24"/>
          <w:bdr w:val="none" w:sz="0" w:space="0" w:color="auto" w:frame="1"/>
          <w:lang w:eastAsia="es-MX"/>
        </w:rPr>
        <w:t>*Luego de dos días consecutivos de manifestaciones y enfrentamientos entre policías y manifestantes, el aeropuerto de Hong Kong reanudó operaciones.</w:t>
      </w:r>
    </w:p>
    <w:p w:rsidR="0049705A" w:rsidRDefault="0049705A"/>
    <w:p w:rsidR="0049705A" w:rsidRDefault="0049705A"/>
    <w:p w:rsidR="0049705A" w:rsidRPr="0049705A" w:rsidRDefault="0049705A" w:rsidP="0049705A">
      <w:pPr>
        <w:shd w:val="clear" w:color="auto" w:fill="FFFFFF"/>
        <w:spacing w:after="0" w:line="224" w:lineRule="atLeast"/>
        <w:jc w:val="both"/>
        <w:rPr>
          <w:rFonts w:ascii="Arial" w:eastAsia="Times New Roman" w:hAnsi="Arial" w:cs="Arial"/>
          <w:color w:val="222222"/>
          <w:sz w:val="24"/>
          <w:szCs w:val="24"/>
          <w:lang w:eastAsia="es-MX"/>
        </w:rPr>
      </w:pPr>
      <w:r w:rsidRPr="0049705A">
        <w:rPr>
          <w:rFonts w:ascii="Arial" w:eastAsia="Times New Roman" w:hAnsi="Arial" w:cs="Arial"/>
          <w:b/>
          <w:bCs/>
          <w:i/>
          <w:iCs/>
          <w:color w:val="222222"/>
          <w:sz w:val="24"/>
          <w:szCs w:val="24"/>
          <w:bdr w:val="none" w:sz="0" w:space="0" w:color="auto" w:frame="1"/>
          <w:lang w:eastAsia="es-MX"/>
        </w:rPr>
        <w:t>RESUMEN DE NOTICIAS VESPERTINO</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b/>
          <w:bCs/>
          <w:i/>
          <w:iCs/>
          <w:color w:val="222222"/>
          <w:sz w:val="24"/>
          <w:szCs w:val="24"/>
          <w:bdr w:val="none" w:sz="0" w:space="0" w:color="auto" w:frame="1"/>
          <w:shd w:val="clear" w:color="auto" w:fill="FFFFFF"/>
          <w:lang w:eastAsia="es-MX"/>
        </w:rPr>
        <w:t>RADIO FÓRMULA 103.3 FM</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b/>
          <w:bCs/>
          <w:i/>
          <w:iCs/>
          <w:color w:val="222222"/>
          <w:sz w:val="24"/>
          <w:szCs w:val="24"/>
          <w:bdr w:val="none" w:sz="0" w:space="0" w:color="auto" w:frame="1"/>
          <w:shd w:val="clear" w:color="auto" w:fill="FFFFFF"/>
          <w:lang w:eastAsia="es-MX"/>
        </w:rPr>
        <w:t>LÓPEZ DÓRIGA-JOAQUÍN LÓPEZ DÓRIGA</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b/>
          <w:bCs/>
          <w:i/>
          <w:iCs/>
          <w:color w:val="222222"/>
          <w:sz w:val="24"/>
          <w:szCs w:val="24"/>
          <w:bdr w:val="none" w:sz="0" w:space="0" w:color="auto" w:frame="1"/>
          <w:shd w:val="clear" w:color="auto" w:fill="FFFFFF"/>
          <w:lang w:eastAsia="es-MX"/>
        </w:rPr>
        <w:t>15 DE AGOSTO 2019</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*El Banco de México anunció este jueves que decidió bajar la tasa de interés interbancaria, un hecho que no ocurría desde hace cinco años. Mediante un comunicado, detalló que la tasa de interés quedará en 8.00 por ciento, toda vez que en el segundo trimestre del año la economía mundial se desaceleró. “La Junta de Gobierno del Banco de México ha decidido disminuir en 25 puntos base el objetivo para la Tasa de Interés Interbancaria a un día a un nivel de 8.00%”, informó el Banxico.</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*La Subsecretaría de Sistema Penitenciario de la Ciudad de México confirmó que tres internos murieron y siete más resultaron lesionados, derivado del incendio en un dormitorio del Reclusorio Preventivo Varonil. A través de un boletín, la subsecretaría informó que los hechos ocurrieron a las 05:25 hrs de este jueves en el dormitorio 2 del reclusorio, mismo que ya fue controlado por el Cuerpo de Bomberos de la Ciudad de México.</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*El vocero de la Procuraduría General de Justicia de la Ciudad de México, Ulises Lara López, afirmó que continúa la investigación en el caso del supuesto abuso sexual a una menor de edad por parte de policías el 3 de agosto pasado, en la alcaldía Azcapotzalco. Indicó que tras realizarse las investigaciones de campo, las evidencias, momentos, circunstancias, lugar y hechos no coinciden con lo declarado por la víctima.</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*La diputada de Morena, Dolores Padierna, se negó a aclarar si el juez del caso Rosario Robles, Felipe de Jesús Delgadillo Padierna, es su familiar. Al ser cuestionada al respecto, la legisladora huyó de los medios de comunicación.</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*El presidente Andrés Manuel López Obrador dio el banderazo al inicio de distribución de los libros de texto.</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xml:space="preserve">*Entrevista con Ulises Lara, vocero de la Procuraduría General de Justicia de la Ciudad de México. Señaló que las declaraciones de la joven que presuntamente fue violada no son consistentes con las evidencias. Indicó que hay otros videos, no sólo </w:t>
      </w:r>
      <w:r w:rsidRPr="0049705A">
        <w:rPr>
          <w:rFonts w:ascii="Arial" w:eastAsia="Times New Roman" w:hAnsi="Arial" w:cs="Arial"/>
          <w:color w:val="222222"/>
          <w:sz w:val="24"/>
          <w:szCs w:val="24"/>
          <w:bdr w:val="none" w:sz="0" w:space="0" w:color="auto" w:frame="1"/>
          <w:shd w:val="clear" w:color="auto" w:fill="FFFFFF"/>
          <w:lang w:eastAsia="es-MX"/>
        </w:rPr>
        <w:lastRenderedPageBreak/>
        <w:t>del C5, que serán valorados en el caso. “Somos muy respetuosos de la chica y de su familia para cuando quieran ampliar su declaración.”</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*Entrevista con Alejandro Díaz de León, gobernador del Banco de México. Explicó que el Banco Central redujo la tasa de interés en un cuarto de punto en congruencia con el entorno mundial. Añadió que Banxico cumple con un rol que busca estabilidad y una inflación baja. Respecto a una posible recesión global, dijo que ve un efecto muy claro de las tensiones comerciales. Puntualizó que el paquete económico para 2020 debe generar confianza, agregó.</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*El juez Felipe de Jesús Delgadillo Padierna, quien vinculó a proceso a Rosario Robles Berlanga, ordenó formalmente a la Fiscalía General de la República determinar si se investigará a José Antonio Meade Kuribreña por las mismas omisiones que a la ex funcionaria.</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b/>
          <w:bCs/>
          <w:i/>
          <w:iCs/>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b/>
          <w:bCs/>
          <w:i/>
          <w:iCs/>
          <w:color w:val="222222"/>
          <w:sz w:val="24"/>
          <w:szCs w:val="24"/>
          <w:bdr w:val="none" w:sz="0" w:space="0" w:color="auto" w:frame="1"/>
          <w:shd w:val="clear" w:color="auto" w:fill="FFFFFF"/>
          <w:lang w:eastAsia="es-MX"/>
        </w:rPr>
        <w:t>RESUMEN DE NOTICIAS VESPERTINO</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b/>
          <w:bCs/>
          <w:i/>
          <w:iCs/>
          <w:color w:val="222222"/>
          <w:sz w:val="24"/>
          <w:szCs w:val="24"/>
          <w:bdr w:val="none" w:sz="0" w:space="0" w:color="auto" w:frame="1"/>
          <w:shd w:val="clear" w:color="auto" w:fill="FFFFFF"/>
          <w:lang w:eastAsia="es-MX"/>
        </w:rPr>
        <w:t>GRUPO W RADIO 96.9 FM</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b/>
          <w:bCs/>
          <w:i/>
          <w:iCs/>
          <w:color w:val="222222"/>
          <w:sz w:val="24"/>
          <w:szCs w:val="24"/>
          <w:bdr w:val="none" w:sz="0" w:space="0" w:color="auto" w:frame="1"/>
          <w:shd w:val="clear" w:color="auto" w:fill="FFFFFF"/>
          <w:lang w:eastAsia="es-MX"/>
        </w:rPr>
        <w:t>ASÍ LAS COSAS – CARLOS LORET DE MOLA</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b/>
          <w:bCs/>
          <w:i/>
          <w:iCs/>
          <w:color w:val="222222"/>
          <w:sz w:val="24"/>
          <w:szCs w:val="24"/>
          <w:bdr w:val="none" w:sz="0" w:space="0" w:color="auto" w:frame="1"/>
          <w:shd w:val="clear" w:color="auto" w:fill="FFFFFF"/>
          <w:lang w:eastAsia="es-MX"/>
        </w:rPr>
        <w:t>15 AGOSTO 2019</w:t>
      </w:r>
      <w:r w:rsidRPr="0049705A">
        <w:rPr>
          <w:rFonts w:ascii="Arial" w:eastAsia="Times New Roman" w:hAnsi="Arial" w:cs="Arial"/>
          <w:color w:val="222222"/>
          <w:sz w:val="24"/>
          <w:szCs w:val="24"/>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*Ayer Alemania reportó una tasa de crecimiento de su Producto Interno Bruto de -0.1% para el segundo trimestre de este año, por lo que los mercados financieros internacionales sufrieron pérdidas, en Estados Unidos el Dow Jones cayó 3.05%, el Stándard &amp; Poor´s 2.93% y el Nasdaq 3.02%, la Bolsa Mexicana de Valores perdió 2.09.</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*Por otra parte hay gran preocupación en los mercados porque la actividad económica de China creció solamente 4.7%.</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*Durante la conferencia mañanera, el presidente López Obrador, dijo estar confiado en que la cosa no va a pasar a mayores y pidió actuar con optimismo frente a la caída de 2.09 por ciento que reportó ayer la Bolsa Mexicana de Valores.</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*Por primera vez en cinco años, el Banco de México bajó su tasa de interés de referencia en 25 puntos base para quedar en 8%, en un comunicado considera como riesgos la amenaza de imposición de aranceles por parte de Estados Unidos, que se adopten medidas compensatorias, el escalamiento de medidas proteccionistas a nivel global y un entorno de debilidad en las finanzas públicas.</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*En entrevista con Loret de Mola en el programa, Así las Cosas, el gobernador del Banco de México, Alejandro Díaz de León, consideró que la recesión es evitable pero la desaceleración continuará a nivel global.</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xml:space="preserve">*El día de hoy, la procuraduría de justicia de la Ciudad de México, dijo que la declaración de la joven que afirmó haber sido agredida sexualmente por cuatro policías, no coincide con los indicios recabados hasta el momento a través del GPS, </w:t>
      </w:r>
      <w:r w:rsidRPr="0049705A">
        <w:rPr>
          <w:rFonts w:ascii="Arial" w:eastAsia="Times New Roman" w:hAnsi="Arial" w:cs="Arial"/>
          <w:color w:val="222222"/>
          <w:sz w:val="24"/>
          <w:szCs w:val="24"/>
          <w:bdr w:val="none" w:sz="0" w:space="0" w:color="auto" w:frame="1"/>
          <w:shd w:val="clear" w:color="auto" w:fill="FFFFFF"/>
          <w:lang w:eastAsia="es-MX"/>
        </w:rPr>
        <w:lastRenderedPageBreak/>
        <w:t>de patrullas, de exámenes de ADN y de videos de cámaras de vigilancia ubicadas en la zona, en estas imágenes no se ve que sea forzada a abordar ningún vehículo.</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*En entrevista para Así las Cosas con Loret, Ulises Lara, vocero de la Procuraduría de la Ciudad de México, dijo que sí hay indicios de que la chica fue víctima de una agresión por lo que las investigaciones continuarán.</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*Hoy se llevó a cabo una nueva protesta frente a la Procuraduría de Ciudad de México para exigir justicia en los casos de agresiones sexuales contra mujeres, para no ser acusadas de causar daños en propiedad ajena, las feministas llegaron con sus propios vidrios para romper, lanzaron la emblemática diamantina rosa y acordaron una reunión con la procuradora Ernestina Godoy la próxima semana.</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*Un incendio en el dormitorio 2 del Reclusorio Oriente de Ciudad de México dejó un saldo de 3 reos muertos y 7 lesionados, los heridos fueron trasladados a un hospital de Iztapalapa, la Procuraduría ya investiga cómo se originó el fuego que según testimonios de internos y custodios fue tras una riña.</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*En la Ciudad de México se registró una balacera entre policías y delincuentes que robaron un taxi en la avenida 608 en la colonia Villa de Aragón, dos civiles y uniformados resultaron heridos.</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*En su conferencia matutina, el presidente López Obrador afirmó que los libros de texto de educación básica se van a entregar a tiempo y sin demora gracias a que el Ejército y la Marina van a participar en la distribución.</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*El mandatario visitó esta tarde la base de Santa Lucía para supervisar los envíos por avión, el titular de la SEP, Esteban Moctezuma, dijo que actualmente el avance en la distribución de los libros está entre el 80 y el 87%, se espera que para finales de este mes sea del 100%.</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*Donald Trump pidió una sentencia larga para el tirador de Filadelfia que ayer se atrincheró en un edificio por 8 horas para resistirse a un cateo en busca de drogas, el hombre tenía un arsenal en su casa con el que hirió a seis policías hasta que pasada la medianoche se entregó a las autoridades.</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*El presidente Trump dijo que el hombre tiene una larga lista de antecedentes penales y es peligroso, por lo que su condena debería ser dura y nunca más estar en las calles, el hombre identificado como Maurice Hill, de 36 años de edad, ya había sido procesado por posesión de armas y resistencia a las autoridades.</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*Con este van 258 tiroteo en la Unión Americana en lo que va del año.</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*En Rusia un avión de pasajeros aterrizó de emergencia en un campo, luego de que durante el despegue chocó con varias aves que provocaron fallas en dos motores, al menos 23 personas resultaron lesionadas, el Airbus A321 de Airlines transportaba a 234 pasajeros y 7 tripulantes.</w:t>
      </w:r>
    </w:p>
    <w:p w:rsidR="0049705A" w:rsidRPr="0049705A" w:rsidRDefault="0049705A" w:rsidP="0049705A">
      <w:pPr>
        <w:spacing w:after="0" w:line="224" w:lineRule="atLeast"/>
        <w:rPr>
          <w:rFonts w:ascii="Arial" w:eastAsia="Times New Roman" w:hAnsi="Arial" w:cs="Arial"/>
          <w:color w:val="222222"/>
          <w:sz w:val="24"/>
          <w:szCs w:val="24"/>
          <w:shd w:val="clear" w:color="auto" w:fill="FFFFFF"/>
          <w:lang w:eastAsia="es-MX"/>
        </w:rPr>
      </w:pPr>
    </w:p>
    <w:p w:rsidR="0049705A" w:rsidRPr="0049705A" w:rsidRDefault="0049705A" w:rsidP="0049705A">
      <w:pPr>
        <w:spacing w:after="0" w:line="224" w:lineRule="atLeast"/>
        <w:rPr>
          <w:rFonts w:ascii="Arial" w:eastAsia="Times New Roman" w:hAnsi="Arial" w:cs="Arial"/>
          <w:color w:val="222222"/>
          <w:sz w:val="24"/>
          <w:szCs w:val="24"/>
          <w:shd w:val="clear" w:color="auto" w:fill="FFFFFF"/>
          <w:lang w:eastAsia="es-MX"/>
        </w:rPr>
      </w:pPr>
      <w:r w:rsidRPr="0049705A">
        <w:rPr>
          <w:rFonts w:ascii="Arial" w:eastAsia="Times New Roman" w:hAnsi="Arial" w:cs="Arial"/>
          <w:b/>
          <w:bCs/>
          <w:i/>
          <w:iCs/>
          <w:color w:val="222222"/>
          <w:sz w:val="24"/>
          <w:szCs w:val="24"/>
          <w:shd w:val="clear" w:color="auto" w:fill="FFFFFF"/>
          <w:lang w:eastAsia="es-MX"/>
        </w:rPr>
        <w:t>RESUMEN DE NOTICIAS VESPERTINO</w:t>
      </w:r>
    </w:p>
    <w:p w:rsidR="0049705A" w:rsidRPr="0049705A" w:rsidRDefault="0049705A" w:rsidP="0049705A">
      <w:pPr>
        <w:spacing w:after="0" w:line="224" w:lineRule="atLeast"/>
        <w:rPr>
          <w:rFonts w:ascii="Arial" w:eastAsia="Times New Roman" w:hAnsi="Arial" w:cs="Arial"/>
          <w:color w:val="222222"/>
          <w:sz w:val="24"/>
          <w:szCs w:val="24"/>
          <w:shd w:val="clear" w:color="auto" w:fill="FFFFFF"/>
          <w:lang w:eastAsia="es-MX"/>
        </w:rPr>
      </w:pPr>
      <w:r w:rsidRPr="0049705A">
        <w:rPr>
          <w:rFonts w:ascii="Arial" w:eastAsia="Times New Roman" w:hAnsi="Arial" w:cs="Arial"/>
          <w:b/>
          <w:bCs/>
          <w:i/>
          <w:iCs/>
          <w:color w:val="222222"/>
          <w:sz w:val="24"/>
          <w:szCs w:val="24"/>
          <w:shd w:val="clear" w:color="auto" w:fill="FFFFFF"/>
          <w:lang w:eastAsia="es-MX"/>
        </w:rPr>
        <w:t>IMAGEN NOTICIAS</w:t>
      </w:r>
    </w:p>
    <w:p w:rsidR="0049705A" w:rsidRPr="0049705A" w:rsidRDefault="0049705A" w:rsidP="0049705A">
      <w:pPr>
        <w:spacing w:after="0" w:line="224" w:lineRule="atLeast"/>
        <w:rPr>
          <w:rFonts w:ascii="Arial" w:eastAsia="Times New Roman" w:hAnsi="Arial" w:cs="Arial"/>
          <w:color w:val="222222"/>
          <w:sz w:val="24"/>
          <w:szCs w:val="24"/>
          <w:shd w:val="clear" w:color="auto" w:fill="FFFFFF"/>
          <w:lang w:eastAsia="es-MX"/>
        </w:rPr>
      </w:pPr>
      <w:r w:rsidRPr="0049705A">
        <w:rPr>
          <w:rFonts w:ascii="Arial" w:eastAsia="Times New Roman" w:hAnsi="Arial" w:cs="Arial"/>
          <w:b/>
          <w:bCs/>
          <w:i/>
          <w:iCs/>
          <w:color w:val="222222"/>
          <w:sz w:val="24"/>
          <w:szCs w:val="24"/>
          <w:shd w:val="clear" w:color="auto" w:fill="FFFFFF"/>
          <w:lang w:eastAsia="es-MX"/>
        </w:rPr>
        <w:t>IMAGEN NOTICIAS – YURIRIA SIERRA</w:t>
      </w:r>
    </w:p>
    <w:p w:rsidR="0049705A" w:rsidRPr="0049705A" w:rsidRDefault="0049705A" w:rsidP="0049705A">
      <w:pPr>
        <w:spacing w:after="0" w:line="224" w:lineRule="atLeast"/>
        <w:rPr>
          <w:rFonts w:ascii="Arial" w:eastAsia="Times New Roman" w:hAnsi="Arial" w:cs="Arial"/>
          <w:color w:val="222222"/>
          <w:sz w:val="24"/>
          <w:szCs w:val="24"/>
          <w:shd w:val="clear" w:color="auto" w:fill="FFFFFF"/>
          <w:lang w:eastAsia="es-MX"/>
        </w:rPr>
      </w:pPr>
      <w:r w:rsidRPr="0049705A">
        <w:rPr>
          <w:rFonts w:ascii="Arial" w:eastAsia="Times New Roman" w:hAnsi="Arial" w:cs="Arial"/>
          <w:b/>
          <w:bCs/>
          <w:i/>
          <w:iCs/>
          <w:color w:val="222222"/>
          <w:sz w:val="24"/>
          <w:szCs w:val="24"/>
          <w:shd w:val="clear" w:color="auto" w:fill="FFFFFF"/>
          <w:lang w:eastAsia="es-MX"/>
        </w:rPr>
        <w:t>15 DE AGOSTO 2019</w:t>
      </w:r>
    </w:p>
    <w:p w:rsidR="0049705A" w:rsidRPr="0049705A" w:rsidRDefault="0049705A" w:rsidP="0049705A">
      <w:pPr>
        <w:spacing w:after="0" w:line="224" w:lineRule="atLeast"/>
        <w:rPr>
          <w:rFonts w:ascii="Arial" w:eastAsia="Times New Roman" w:hAnsi="Arial" w:cs="Arial"/>
          <w:color w:val="222222"/>
          <w:sz w:val="24"/>
          <w:szCs w:val="24"/>
          <w:shd w:val="clear" w:color="auto" w:fill="FFFFFF"/>
          <w:lang w:eastAsia="es-MX"/>
        </w:rPr>
      </w:pPr>
      <w:r w:rsidRPr="0049705A">
        <w:rPr>
          <w:rFonts w:ascii="Arial" w:eastAsia="Times New Roman" w:hAnsi="Arial" w:cs="Arial"/>
          <w:b/>
          <w:bCs/>
          <w:i/>
          <w:iCs/>
          <w:color w:val="222222"/>
          <w:sz w:val="24"/>
          <w:szCs w:val="24"/>
          <w:shd w:val="clear" w:color="auto" w:fill="FFFFFF"/>
          <w:lang w:eastAsia="es-MX"/>
        </w:rPr>
        <w:t> </w:t>
      </w:r>
    </w:p>
    <w:p w:rsidR="0049705A" w:rsidRPr="0049705A" w:rsidRDefault="0049705A" w:rsidP="0049705A">
      <w:pPr>
        <w:spacing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shd w:val="clear" w:color="auto" w:fill="FFFFFF"/>
          <w:lang w:eastAsia="es-MX"/>
        </w:rPr>
        <w:t>*Elementos de la Guardia Nacional llevan a cabo operativos para inhibir el robo a transporte público de pasajeros en la autopista México-Puebla en el municipio de Valle de Chalco. Dicha autopista presenta un alto índice de asaltos varios de los cuales han sido exhibidos en redes sociales tras ser captados por cámaras de las mismas unidades que prestan el servicio. Sin embargo, los usuarios del transporte público aseguran que los asaltantes se burlan de las autoridades, ya que evaden los puntos de revisión.</w:t>
      </w:r>
    </w:p>
    <w:p w:rsidR="0049705A" w:rsidRPr="0049705A" w:rsidRDefault="0049705A" w:rsidP="0049705A">
      <w:pPr>
        <w:spacing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shd w:val="clear" w:color="auto" w:fill="FFFFFF"/>
          <w:lang w:eastAsia="es-MX"/>
        </w:rPr>
        <w:t>*El subsecretario del Sistema Penitenciario de la Ciudad de México informó que a las 05:25 horas de este jueves se registró un incendio en el dormitorio 2 del Reclusorio Preventivo Varonil Oriente el cual ya fue controlado. Debido al siniestro tres personas fallecieron y siete resultaron heridas. Por estos hechos se inició la denuncia correspondiente y aún se investiga la causa que generó el incendio.</w:t>
      </w:r>
    </w:p>
    <w:p w:rsidR="0049705A" w:rsidRPr="0049705A" w:rsidRDefault="0049705A" w:rsidP="0049705A">
      <w:pPr>
        <w:spacing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shd w:val="clear" w:color="auto" w:fill="FFFFFF"/>
          <w:lang w:eastAsia="es-MX"/>
        </w:rPr>
        <w:t>*En Chihuahua, por proteger a narcos detienen a todos los policías del municipio de Madera. La Fiscalía General de Chihuahua informó este jueves que, por obstruir la labor policial durante un operativo estratégico, al menos 15 policías de Madera fueron detenidos. Los hechos ocurrieron a la altura del seccional “Mesa del Huracán”, en el ejido El Largo Maderal. A dicho lugar arribaron varias unidades de la Policía Municipal de Madera, mismas que fueron utilizadas para cerrarle el paso a los elementos de la Comisión Estatal de Seguridad y la Agencia Estatal de Investigación.</w:t>
      </w:r>
    </w:p>
    <w:p w:rsidR="0049705A" w:rsidRPr="0049705A" w:rsidRDefault="0049705A" w:rsidP="0049705A">
      <w:pPr>
        <w:spacing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shd w:val="clear" w:color="auto" w:fill="FFFFFF"/>
          <w:lang w:eastAsia="es-MX"/>
        </w:rPr>
        <w:t>*La Junta de Gobierno del Banco de México ha decidido disminuir en 25 puntos base el objetivo para la Tasa de Interés Interbancaria a un día a un nivel de 8.00%. Banxico no tomaba esta medida desde junio de 2014, cuando esta pasó de 3.5 a 3 por ciento.</w:t>
      </w:r>
    </w:p>
    <w:p w:rsidR="0049705A" w:rsidRPr="0049705A" w:rsidRDefault="0049705A" w:rsidP="0049705A">
      <w:pPr>
        <w:spacing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shd w:val="clear" w:color="auto" w:fill="FFFFFF"/>
          <w:lang w:eastAsia="es-MX"/>
        </w:rPr>
        <w:t>*Andrés Manuel López Obrador manifestó su confianza en que se alejarán los riesgos de una posible recesión en el mundo. El presidente de México, aseguró este jueves que México “está bien y de buenas”, ante las especulaciones de que se avecina una recesión económica mundial.</w:t>
      </w:r>
    </w:p>
    <w:p w:rsidR="0049705A" w:rsidRPr="0049705A" w:rsidRDefault="0049705A" w:rsidP="0049705A">
      <w:pPr>
        <w:spacing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shd w:val="clear" w:color="auto" w:fill="FFFFFF"/>
          <w:lang w:eastAsia="es-MX"/>
        </w:rPr>
        <w:t>*Wall Street se estabiliza después de pérdidas. Los mercados europeos y asiáticos cerraron con varias pérdidas este jueves, después de que Wall Street sufriera una de sus peores caídas del año y entre temores de que se produzca una recesión en Estados Unidos. Por su parte, la bolsa de Nueva York abrió con una leve recuperación.</w:t>
      </w:r>
    </w:p>
    <w:p w:rsidR="0049705A" w:rsidRPr="0049705A" w:rsidRDefault="0049705A" w:rsidP="0049705A">
      <w:pPr>
        <w:spacing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shd w:val="clear" w:color="auto" w:fill="FFFFFF"/>
          <w:lang w:eastAsia="es-MX"/>
        </w:rPr>
        <w:t xml:space="preserve">*David Colmenares Páramo, titular de la Auditoría Superior de la Federación, indicó que ha presentado 10 denuncias relacionadas con la llamada ‘Estafa Maestra’ y Rosario Robles durante su gestión. Detalló que se busca “ampliar el espectro”, por lo que se revisará la cuenta pública del 2018. Sobre las investigaciones relacionadas </w:t>
      </w:r>
      <w:r w:rsidRPr="0049705A">
        <w:rPr>
          <w:rFonts w:ascii="Arial" w:eastAsia="Times New Roman" w:hAnsi="Arial" w:cs="Arial"/>
          <w:color w:val="222222"/>
          <w:sz w:val="24"/>
          <w:szCs w:val="24"/>
          <w:shd w:val="clear" w:color="auto" w:fill="FFFFFF"/>
          <w:lang w:eastAsia="es-MX"/>
        </w:rPr>
        <w:lastRenderedPageBreak/>
        <w:t>a Robles Berlanga durante su gestión en la Sedatu y Sedesol, explicó que, tras la presentación de las denuncias, estas se encuentras en una primera etapa.</w:t>
      </w:r>
    </w:p>
    <w:p w:rsidR="0049705A" w:rsidRPr="0049705A" w:rsidRDefault="0049705A" w:rsidP="0049705A">
      <w:pPr>
        <w:spacing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shd w:val="clear" w:color="auto" w:fill="FFFFFF"/>
          <w:lang w:eastAsia="es-MX"/>
        </w:rPr>
        <w:t>*Alejandro Moreno deslindó al PRI de la ex secretaria de Desarrollo Social, Rosario Robles, y aclaró que “no es militante” del tricolor. En conferencia de prensa luego de recibir su constancia que lo acredita como presidente electo priista, detalló que no permitirá casos de corrupción al interior de su instituto político ni en la administración pública.</w:t>
      </w:r>
    </w:p>
    <w:p w:rsidR="0049705A" w:rsidRPr="0049705A" w:rsidRDefault="0049705A" w:rsidP="0049705A">
      <w:pPr>
        <w:spacing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shd w:val="clear" w:color="auto" w:fill="FFFFFF"/>
          <w:lang w:eastAsia="es-MX"/>
        </w:rPr>
        <w:t>*El presidente del Congreso de Nuevo León pide investigar al gobernador Jaime Rodríguez. Luego de que se dieron a conocer los resultados de una fiscalización realizada al gobierno de Nuevo León de parte de la Auditoría Superior de la Federación que encontró anomalías en las cuentas públicas del gobierno de Jaime Rodríguez Calderón, el presidente del Congreso local, Marco González aseguró que el Bronco tendrá que ser investigado.</w:t>
      </w:r>
    </w:p>
    <w:p w:rsidR="0049705A" w:rsidRPr="0049705A" w:rsidRDefault="0049705A" w:rsidP="0049705A">
      <w:pPr>
        <w:spacing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shd w:val="clear" w:color="auto" w:fill="FFFFFF"/>
          <w:lang w:eastAsia="es-MX"/>
        </w:rPr>
        <w:t>*La Sala Superior del Tribunal Electoral del Poder Judicial de la Federación, ratificó y amplió por mayoría de votos las sanciones que la Sala Especializada impuso a los creadores de la serie “Populismo en América”, derivadas de las denuncias presentadas por los partidos políticos Morena y PAN, pues consideraron que pudieron influir en las decisiones de preferencia electoral. Esta resolución se da después de que los magistrados tomaron en cuenta que hubo una “campaña negra” o de desprestigio en contra del entonces candidato Andrés Manuel López Obrador que pretendió vincularlo a líderes populistas en América Latina.</w:t>
      </w:r>
    </w:p>
    <w:p w:rsidR="0049705A" w:rsidRPr="0049705A" w:rsidRDefault="0049705A" w:rsidP="0049705A">
      <w:pPr>
        <w:spacing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shd w:val="clear" w:color="auto" w:fill="FFFFFF"/>
          <w:lang w:eastAsia="es-MX"/>
        </w:rPr>
        <w:t>*Un tribunal federal desechó la queja interpuesta por Zhenli Ye Gon, con el cual buscaba que se admitiera un amparo contra el aseguramiento de su mansión, ubicada en Lomas de Chapultepec, y que fue vendida el domingo. El Octavo Tribunal Colegiado en materia Penal en la Ciudad de México argumentó que este recurso fue presentado fuera de tiempo por el empresario mexicano, de origen chino, por lo que resolvió desecharlo.</w:t>
      </w:r>
    </w:p>
    <w:p w:rsidR="0049705A" w:rsidRPr="0049705A" w:rsidRDefault="0049705A" w:rsidP="0049705A">
      <w:pPr>
        <w:spacing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shd w:val="clear" w:color="auto" w:fill="FFFFFF"/>
          <w:lang w:eastAsia="es-MX"/>
        </w:rPr>
        <w:t>*Investigaciones y declaraciones de la menor de 17 años, presuntamente violada por policías, no coinciden. Las circunstancias, el momento y los hechos de la madrugada del 3 de agosto pasado no coinciden con lo señalado por la menor de 17 años, quien señaló haber sido violada por cuatro policías, informó Ulises Lara López, vocero de la Procuraduría General de Justicia de la CDMX. Añadió que la menor de edad fue invitada a ratificar su declaración, pero que ésta se ha negado a hacerlo. No obstante, aclaró, las investigaciones seguirán para dar con la verdad.</w:t>
      </w:r>
    </w:p>
    <w:p w:rsidR="0049705A" w:rsidRPr="0049705A" w:rsidRDefault="0049705A" w:rsidP="0049705A">
      <w:pPr>
        <w:spacing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shd w:val="clear" w:color="auto" w:fill="FFFFFF"/>
          <w:lang w:eastAsia="es-MX"/>
        </w:rPr>
        <w:t>*Mujeres se manifiestan y arrojan diamantina en las instalaciones de la Procuraduría General de Justicia. Integrantes del Congreso Popular Social y Ciudadano, se manifiestan la mañana de este jueves en las oficinas centrales de la Procuraduría General de Justicia de la CDMX, en demanda de que se declare la alerta de género en la capital y una reunión con la Procuradora de Justicia, Ernestina Godoy.</w:t>
      </w:r>
    </w:p>
    <w:p w:rsidR="0049705A" w:rsidRPr="0049705A" w:rsidRDefault="0049705A" w:rsidP="0049705A">
      <w:pPr>
        <w:spacing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shd w:val="clear" w:color="auto" w:fill="FFFFFF"/>
          <w:lang w:eastAsia="es-MX"/>
        </w:rPr>
        <w:t xml:space="preserve">*La Secretaría de Seguridad Ciudadana esperará a que concluyan las investigaciones. Luego de que se dieron a conocer dos videos que aparentemente contradicen las primeras declaraciones de la menor que denunció haber sido violada por policías en Azcapotzalco, el secretario de Seguridad Ciudadana, Jesús Orta </w:t>
      </w:r>
      <w:r w:rsidRPr="0049705A">
        <w:rPr>
          <w:rFonts w:ascii="Arial" w:eastAsia="Times New Roman" w:hAnsi="Arial" w:cs="Arial"/>
          <w:color w:val="222222"/>
          <w:sz w:val="24"/>
          <w:szCs w:val="24"/>
          <w:shd w:val="clear" w:color="auto" w:fill="FFFFFF"/>
          <w:lang w:eastAsia="es-MX"/>
        </w:rPr>
        <w:lastRenderedPageBreak/>
        <w:t>pidió no adelantar las conclusiones sobre la investigación del caso que hace la Procuraduría capitalina.</w:t>
      </w:r>
    </w:p>
    <w:p w:rsidR="0049705A" w:rsidRPr="0049705A" w:rsidRDefault="0049705A" w:rsidP="0049705A">
      <w:pPr>
        <w:spacing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shd w:val="clear" w:color="auto" w:fill="FFFFFF"/>
          <w:lang w:eastAsia="es-MX"/>
        </w:rPr>
        <w:t>*Estudiantes de la Escuela Nacional Preparatoria 3 de la UNAM convocaron a un paro de actividades para exigir seguridad al interior del plantel luego de que se diera a conocer el caso de una menor de edad que fue presuntamente abusada y abandonada en el área de pastos de la institución. A pesar del llamado, los estudiantes y profesores acudieron a la institución y transcurrieron las actividades con normalidad. Se espera que el viernes 16 de agosto, se lleve a cabo una marcha rumbo a la Glorieta de los Insurgentes para exigir un alto a la inseguridad en la máxima casa de estudios.</w:t>
      </w:r>
    </w:p>
    <w:p w:rsidR="0049705A" w:rsidRPr="0049705A" w:rsidRDefault="0049705A" w:rsidP="0049705A">
      <w:pPr>
        <w:spacing w:after="0" w:line="276"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b/>
          <w:bCs/>
          <w:i/>
          <w:iCs/>
          <w:color w:val="212121"/>
          <w:sz w:val="24"/>
          <w:szCs w:val="24"/>
          <w:bdr w:val="none" w:sz="0" w:space="0" w:color="auto" w:frame="1"/>
          <w:shd w:val="clear" w:color="auto" w:fill="FFFFFF"/>
          <w:lang w:eastAsia="es-MX"/>
        </w:rPr>
        <w:t>RESUMEN DE NOTICIAS VESPERTINO</w:t>
      </w:r>
    </w:p>
    <w:p w:rsidR="0049705A" w:rsidRPr="0049705A" w:rsidRDefault="0049705A" w:rsidP="0049705A">
      <w:pPr>
        <w:spacing w:after="0" w:line="240" w:lineRule="auto"/>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b/>
          <w:bCs/>
          <w:i/>
          <w:iCs/>
          <w:color w:val="212121"/>
          <w:sz w:val="24"/>
          <w:szCs w:val="24"/>
          <w:bdr w:val="none" w:sz="0" w:space="0" w:color="auto" w:frame="1"/>
          <w:shd w:val="clear" w:color="auto" w:fill="FFFFFF"/>
          <w:lang w:eastAsia="es-MX"/>
        </w:rPr>
        <w:t>MVS RADIO</w:t>
      </w:r>
    </w:p>
    <w:p w:rsidR="0049705A" w:rsidRPr="0049705A" w:rsidRDefault="0049705A" w:rsidP="0049705A">
      <w:pPr>
        <w:spacing w:after="0" w:line="240" w:lineRule="auto"/>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b/>
          <w:bCs/>
          <w:i/>
          <w:iCs/>
          <w:color w:val="212121"/>
          <w:sz w:val="24"/>
          <w:szCs w:val="24"/>
          <w:bdr w:val="none" w:sz="0" w:space="0" w:color="auto" w:frame="1"/>
          <w:shd w:val="clear" w:color="auto" w:fill="FFFFFF"/>
          <w:lang w:eastAsia="es-MX"/>
        </w:rPr>
        <w:t>LA MESA PARA TODOS- MANUEL LÓPEZ SAN MARTÍN</w:t>
      </w:r>
    </w:p>
    <w:p w:rsidR="0049705A" w:rsidRPr="0049705A" w:rsidRDefault="0049705A" w:rsidP="0049705A">
      <w:pPr>
        <w:spacing w:after="0" w:line="240" w:lineRule="auto"/>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b/>
          <w:bCs/>
          <w:i/>
          <w:iCs/>
          <w:color w:val="212121"/>
          <w:sz w:val="24"/>
          <w:szCs w:val="24"/>
          <w:bdr w:val="none" w:sz="0" w:space="0" w:color="auto" w:frame="1"/>
          <w:shd w:val="clear" w:color="auto" w:fill="FFFFFF"/>
          <w:lang w:eastAsia="es-MX"/>
        </w:rPr>
        <w:t>15 DE AGOSTO 2019</w:t>
      </w:r>
    </w:p>
    <w:p w:rsidR="0049705A" w:rsidRPr="0049705A" w:rsidRDefault="0049705A" w:rsidP="0049705A">
      <w:pPr>
        <w:spacing w:after="0" w:line="240" w:lineRule="auto"/>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12121"/>
          <w:sz w:val="24"/>
          <w:szCs w:val="24"/>
          <w:bdr w:val="none" w:sz="0" w:space="0" w:color="auto" w:frame="1"/>
          <w:shd w:val="clear" w:color="auto" w:fill="FFFFFF"/>
          <w:lang w:eastAsia="es-MX"/>
        </w:rPr>
        <w:t> </w:t>
      </w: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*Por segunda ocasión en la semana, grupos feministas se manifestaron en la entrada del búnker de la Procuraduría de Justicia capitalina, para exigir justicia a los más de 400 casos de feminicidio y el esclarecimiento de las agresiones sexuales de policías a mujeres. Con diamantina rosa, morada y azul, las manifestantes formaron palabras en el piso de la sede en las que pidieron a las autoridades “ni una más, justicia”.</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*El Ministerio Público en Azcapotzalco incurrió en presuntas irregularidades en el caso de la joven de 17 años que acusó de violación a policías, ya que dejaron pasar cuatro días para que le aplicaran los exámenes y protocolos para este tipo de casos, motivo por el que hasta el momento no se tienen indicios o alguna prueba que lleve a la detención del o los culpables de la agresión. De acuerdo con la relatoría de los hechos, la denuncia la presentaron la madre y el abuelo de la menor alrededor de las 1:30 horas del sábado 3 de agosto y el médico legista no aplicó el protocolo establecido en violaciones.</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*Ulises Lara López, vocero de la Procuraduría capitalina dijo que, tras realizarse las investigaciones de campo sobre la denuncia de la joven violada por elementos de la policía en Azcapotzalco, las evidencias, momentos, circunstancias, lugar y hechos no coinciden con lo declarado por la víctima.</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*La secretaria de Gobierno, Rosa Icela Rodríguez, descartó que se le vaya a dar un trato especial a Rosario Robles Berlanga, quien se encuentra recluida desde el pasado martes en el penal de Santa Martha Acatitla. En entrevista afuera del Antiguo Palacio del Ayuntamiento la funcionaria explicó que el servicio es el mismo que se le da a cualquier persona que se le impone prisión preventiva por orden de un juez.</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xml:space="preserve">*La Auditoría Superior de la Federación mantiene en seguimiento al menos 10 observaciones a la gestión de Rosario Robles en la Secretaría de Desarrollo </w:t>
      </w:r>
      <w:r w:rsidRPr="0049705A">
        <w:rPr>
          <w:rFonts w:ascii="Arial" w:eastAsia="Times New Roman" w:hAnsi="Arial" w:cs="Arial"/>
          <w:color w:val="222222"/>
          <w:sz w:val="24"/>
          <w:szCs w:val="24"/>
          <w:bdr w:val="none" w:sz="0" w:space="0" w:color="auto" w:frame="1"/>
          <w:shd w:val="clear" w:color="auto" w:fill="FFFFFF"/>
          <w:lang w:eastAsia="es-MX"/>
        </w:rPr>
        <w:lastRenderedPageBreak/>
        <w:t>Agrario, Territorial y Urbano, mismas que no han sido aclaradas y que causaron un daño a la hacienda pública por mil 556 millones 314 mil 251 pesos.</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*El Banco de México anunció este jueves que decidió bajar la tasa de interés interbancaria, conforme a la política monetaria del país. Mediante un comunicado, detalló que la tasa de interés quedará en 8.00 por ciento, toda vez que en el segundo trimestre del año la economía mundial se desaceleró.</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*Con el propósito de facilitar la movilidad en el campus central de la UNAM, el Centro de Ciencias de la Complejidad de la UNAM presentó, luego de más de tres años de trabajo, la aplicación PumaMóvil.</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*El presidente Andrés Manuel López Obrador se comprometió a que "van a estar todos los libros de texto gratuito" en escuelas del país. "Se avanzó mucho en la elaboración de libros de texto que son cerca de 200 millones de ejemplares, podemos decir que van a estar todos los libros, son demoras en todas las escuelas, para eso se contó con las instituciones del Gobierno Federal",</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*La Secretaría de Educación Pública distribuirá un libro de geografía de pasta dura que tendrá una duración de tres años y pasará de una generación escolar a otra. “Se reformó el libro de geografía que es de pasta dura, tiene una duración de tres años para que el niño lo pase q la generación que viene, hay un cuadernillo que se llevan a su casa, pero este será para la siguiente generación y se queda en el aula; con aplicaciones digitales y costó dos veces más”, dijo el secretario de Educación, Esteban Moctezuma.</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*El presidente Andrés Manuel López Obrador pidió “actuar con optimismo y ser felices” frente a la caída de 2.09 por ciento que reportó ayer la Bolsa Mexicana de Valores, uno de los niveles más bajos de su historia. “Toco madera; nosotros hemos tenido fortuna, la suerte cuenta. Estoy seguro de que nos va a ir bien y se van a alejar todos esos riesgos; hay que actuar con optimismo y ser felices”, dijo en su conferencia de prensa mañanera.</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*El presidente Andrés Manuel López Obrador, respondió a los videos que se difundieron recientemente y en los que supuestamente aparece el narcotraficante Nemesio Oseguera Cervantes alias “El Mencho”, líder del Cártel Jalisco Nueva Generación.</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 </w:t>
      </w:r>
    </w:p>
    <w:p w:rsidR="0049705A" w:rsidRPr="0049705A" w:rsidRDefault="0049705A" w:rsidP="0049705A">
      <w:pPr>
        <w:spacing w:after="0" w:line="224" w:lineRule="atLeast"/>
        <w:jc w:val="both"/>
        <w:rPr>
          <w:rFonts w:ascii="Arial" w:eastAsia="Times New Roman" w:hAnsi="Arial" w:cs="Arial"/>
          <w:color w:val="222222"/>
          <w:sz w:val="24"/>
          <w:szCs w:val="24"/>
          <w:shd w:val="clear" w:color="auto" w:fill="FFFFFF"/>
          <w:lang w:eastAsia="es-MX"/>
        </w:rPr>
      </w:pPr>
      <w:r w:rsidRPr="0049705A">
        <w:rPr>
          <w:rFonts w:ascii="Arial" w:eastAsia="Times New Roman" w:hAnsi="Arial" w:cs="Arial"/>
          <w:color w:val="222222"/>
          <w:sz w:val="24"/>
          <w:szCs w:val="24"/>
          <w:bdr w:val="none" w:sz="0" w:space="0" w:color="auto" w:frame="1"/>
          <w:shd w:val="clear" w:color="auto" w:fill="FFFFFF"/>
          <w:lang w:eastAsia="es-MX"/>
        </w:rPr>
        <w:t>*El incendio que se registró la mañana de este jueves en el Reclusorio Oriente de la Ciudad de México cobró la vida de tres hombres. La Subsecretaría de Sistema Penitenciario de la Ciudad de México informó que a las 05:25 horas de este jueves se registró un incendio en el dormitorio 2 del Reclusorio Preventivo Varonil Oriente, que ya fue controlado por el Cuerpo de Bomberos.</w:t>
      </w:r>
    </w:p>
    <w:p w:rsidR="0049705A" w:rsidRDefault="0049705A"/>
    <w:p w:rsidR="0049705A" w:rsidRDefault="0049705A"/>
    <w:p w:rsidR="0049705A" w:rsidRPr="0049705A" w:rsidRDefault="0049705A" w:rsidP="0049705A">
      <w:pPr>
        <w:spacing w:after="0" w:line="240" w:lineRule="auto"/>
        <w:jc w:val="both"/>
        <w:rPr>
          <w:rFonts w:ascii="Arial" w:eastAsia="Calibri" w:hAnsi="Arial" w:cs="Times New Roman"/>
          <w:lang w:eastAsia="es-MX"/>
        </w:rPr>
      </w:pPr>
    </w:p>
    <w:p w:rsidR="0049705A" w:rsidRPr="0049705A" w:rsidRDefault="0049705A" w:rsidP="0049705A">
      <w:pPr>
        <w:shd w:val="clear" w:color="auto" w:fill="FFFFFF"/>
        <w:spacing w:after="0" w:line="240" w:lineRule="auto"/>
        <w:jc w:val="both"/>
        <w:rPr>
          <w:rFonts w:ascii="Calibri" w:eastAsia="Times New Roman" w:hAnsi="Calibri" w:cs="Times New Roman"/>
          <w:i/>
          <w:color w:val="000000"/>
          <w:sz w:val="24"/>
          <w:szCs w:val="24"/>
          <w:lang w:eastAsia="es-MX"/>
        </w:rPr>
      </w:pPr>
      <w:r w:rsidRPr="0049705A">
        <w:rPr>
          <w:rFonts w:ascii="Arial" w:eastAsia="Times New Roman" w:hAnsi="Arial" w:cs="Arial"/>
          <w:b/>
          <w:bCs/>
          <w:i/>
          <w:color w:val="000000"/>
          <w:lang w:eastAsia="es-MX"/>
        </w:rPr>
        <w:t>*_RESUMEN DE NOTICIAS NOCTURNO_*</w:t>
      </w:r>
    </w:p>
    <w:p w:rsidR="0049705A" w:rsidRPr="0049705A" w:rsidRDefault="0049705A" w:rsidP="0049705A">
      <w:pPr>
        <w:shd w:val="clear" w:color="auto" w:fill="FFFFFF"/>
        <w:spacing w:after="0" w:line="240" w:lineRule="auto"/>
        <w:jc w:val="both"/>
        <w:rPr>
          <w:rFonts w:ascii="Calibri" w:eastAsia="Times New Roman" w:hAnsi="Calibri" w:cs="Times New Roman"/>
          <w:i/>
          <w:color w:val="000000"/>
          <w:sz w:val="24"/>
          <w:szCs w:val="24"/>
          <w:lang w:eastAsia="es-MX"/>
        </w:rPr>
      </w:pPr>
      <w:r w:rsidRPr="0049705A">
        <w:rPr>
          <w:rFonts w:ascii="Arial" w:eastAsia="Times New Roman" w:hAnsi="Arial" w:cs="Arial"/>
          <w:b/>
          <w:bCs/>
          <w:i/>
          <w:color w:val="000000"/>
          <w:lang w:eastAsia="es-MX"/>
        </w:rPr>
        <w:t>*_RADIO FÓRMULA 103.3 FM_*</w:t>
      </w:r>
    </w:p>
    <w:p w:rsidR="0049705A" w:rsidRPr="0049705A" w:rsidRDefault="0049705A" w:rsidP="0049705A">
      <w:pPr>
        <w:shd w:val="clear" w:color="auto" w:fill="FFFFFF"/>
        <w:spacing w:after="0" w:line="240" w:lineRule="auto"/>
        <w:jc w:val="both"/>
        <w:rPr>
          <w:rFonts w:ascii="Calibri" w:eastAsia="Times New Roman" w:hAnsi="Calibri" w:cs="Times New Roman"/>
          <w:i/>
          <w:color w:val="000000"/>
          <w:sz w:val="24"/>
          <w:szCs w:val="24"/>
          <w:lang w:eastAsia="es-MX"/>
        </w:rPr>
      </w:pPr>
      <w:r w:rsidRPr="0049705A">
        <w:rPr>
          <w:rFonts w:ascii="Arial" w:eastAsia="Times New Roman" w:hAnsi="Arial" w:cs="Arial"/>
          <w:b/>
          <w:bCs/>
          <w:i/>
          <w:color w:val="000000"/>
          <w:lang w:eastAsia="es-MX"/>
        </w:rPr>
        <w:t>*_CÁRDENAS INFORMA-JOSÉ CÁRDENAS_*</w:t>
      </w:r>
    </w:p>
    <w:p w:rsidR="0049705A" w:rsidRPr="0049705A" w:rsidRDefault="0049705A" w:rsidP="0049705A">
      <w:pPr>
        <w:shd w:val="clear" w:color="auto" w:fill="FFFFFF"/>
        <w:spacing w:after="0" w:line="240" w:lineRule="auto"/>
        <w:jc w:val="both"/>
        <w:rPr>
          <w:rFonts w:ascii="Calibri" w:eastAsia="Times New Roman" w:hAnsi="Calibri" w:cs="Times New Roman"/>
          <w:i/>
          <w:color w:val="000000"/>
          <w:sz w:val="24"/>
          <w:szCs w:val="24"/>
          <w:lang w:eastAsia="es-MX"/>
        </w:rPr>
      </w:pPr>
      <w:r w:rsidRPr="0049705A">
        <w:rPr>
          <w:rFonts w:ascii="Arial" w:eastAsia="Times New Roman" w:hAnsi="Arial" w:cs="Arial"/>
          <w:b/>
          <w:bCs/>
          <w:i/>
          <w:color w:val="000000"/>
          <w:lang w:eastAsia="es-MX"/>
        </w:rPr>
        <w:t>*_15 DE AGOSTO DE 2019_*</w:t>
      </w:r>
    </w:p>
    <w:p w:rsidR="0049705A" w:rsidRPr="0049705A" w:rsidRDefault="0049705A" w:rsidP="0049705A">
      <w:pPr>
        <w:spacing w:after="0" w:line="240" w:lineRule="auto"/>
        <w:jc w:val="both"/>
        <w:rPr>
          <w:rFonts w:ascii="Arial" w:eastAsia="Calibri" w:hAnsi="Arial" w:cs="Arial"/>
          <w:lang w:eastAsia="es-MX"/>
        </w:rPr>
      </w:pPr>
    </w:p>
    <w:p w:rsidR="0049705A" w:rsidRPr="0049705A" w:rsidRDefault="0049705A" w:rsidP="0049705A">
      <w:pPr>
        <w:spacing w:after="0" w:line="240" w:lineRule="auto"/>
        <w:jc w:val="both"/>
        <w:rPr>
          <w:rFonts w:ascii="Arial" w:eastAsia="Calibri" w:hAnsi="Arial" w:cs="Arial"/>
          <w:lang w:eastAsia="es-MX"/>
        </w:rPr>
      </w:pPr>
      <w:r w:rsidRPr="0049705A">
        <w:rPr>
          <w:rFonts w:ascii="Arial" w:eastAsia="Calibri" w:hAnsi="Arial" w:cs="Arial"/>
          <w:lang w:eastAsia="es-MX"/>
        </w:rPr>
        <w:t>*La vicepresidenta de la Cámara de Diputados, Dolores Padierna Luna, confirmó que el juez de control del Reclusorio Sur, Felipe de Jesús Delgadillo Padierna, quien vinculó a proceso a Rosario Robles, es su sobrino. “Con respecto a las versiones periodísticas relacionadas con el Juez Felipe de Jesús Delgadillo Padierna aclaro que él es hijo de mi hermana Guadalupe. Que los casos que le han correspondido atender le han sido asignados al azar. Tiene una carrera limpia y como se ha demostrado en otros casos no recibe ni acepta consignas. Él únicamente es un juez de vinculación a proceso pero no le corresponde juzgar ni sentenciar a los imputados.”</w:t>
      </w:r>
    </w:p>
    <w:p w:rsidR="0049705A" w:rsidRPr="0049705A" w:rsidRDefault="0049705A" w:rsidP="0049705A">
      <w:pPr>
        <w:spacing w:after="0" w:line="240" w:lineRule="auto"/>
        <w:jc w:val="both"/>
        <w:rPr>
          <w:rFonts w:ascii="Arial" w:eastAsia="Calibri" w:hAnsi="Arial" w:cs="Arial"/>
          <w:lang w:eastAsia="es-MX"/>
        </w:rPr>
      </w:pPr>
    </w:p>
    <w:p w:rsidR="0049705A" w:rsidRPr="0049705A" w:rsidRDefault="0049705A" w:rsidP="0049705A">
      <w:pPr>
        <w:spacing w:after="0" w:line="240" w:lineRule="auto"/>
        <w:jc w:val="both"/>
        <w:rPr>
          <w:rFonts w:ascii="Arial" w:eastAsia="Calibri" w:hAnsi="Arial" w:cs="Arial"/>
          <w:lang w:eastAsia="es-MX"/>
        </w:rPr>
      </w:pPr>
      <w:r w:rsidRPr="0049705A">
        <w:rPr>
          <w:rFonts w:ascii="Arial" w:eastAsia="Calibri" w:hAnsi="Arial" w:cs="Arial"/>
          <w:lang w:eastAsia="es-MX"/>
        </w:rPr>
        <w:t>*Entrevista con Alejandro Olea, defensor de Rosario Robles Berlanga. Expresó que la intención de la defensa es presentar una queja ante el Consejo de la Judicatura dados los hechos y resoluciones ocurridas tanto el día jueves de la semana pasada como las audiencias del día lunes y martes. “Previo a la publicación del comunicado no se había confirmado la relación del parentesco del juez con la diputada Dolores Padierna, que ya confirmó ella. Vamos a incluir este conflicto de interés.”</w:t>
      </w:r>
    </w:p>
    <w:p w:rsidR="0049705A" w:rsidRPr="0049705A" w:rsidRDefault="0049705A" w:rsidP="0049705A">
      <w:pPr>
        <w:spacing w:after="0" w:line="240" w:lineRule="auto"/>
        <w:jc w:val="both"/>
        <w:rPr>
          <w:rFonts w:ascii="Arial" w:eastAsia="Calibri" w:hAnsi="Arial" w:cs="Arial"/>
          <w:lang w:eastAsia="es-MX"/>
        </w:rPr>
      </w:pPr>
    </w:p>
    <w:p w:rsidR="0049705A" w:rsidRPr="0049705A" w:rsidRDefault="0049705A" w:rsidP="0049705A">
      <w:pPr>
        <w:spacing w:after="0" w:line="240" w:lineRule="auto"/>
        <w:jc w:val="both"/>
        <w:rPr>
          <w:rFonts w:ascii="Arial" w:eastAsia="Calibri" w:hAnsi="Arial" w:cs="Arial"/>
          <w:lang w:eastAsia="es-MX"/>
        </w:rPr>
      </w:pPr>
      <w:r w:rsidRPr="0049705A">
        <w:rPr>
          <w:rFonts w:ascii="Arial" w:eastAsia="Calibri" w:hAnsi="Arial" w:cs="Arial"/>
          <w:lang w:eastAsia="es-MX"/>
        </w:rPr>
        <w:t>*El ex candidato a gobernador por Baja California, Jaime Martínez Veloz, ratificó su denuncia ante la Fiscalía General de la República por la ampliación de dos a cinco años del periodo de gobierno en esa entidad, aprobada por el Congreso estatal. Exhortó al fiscal general, Alejandro Gertz Manero, a investigar los indicios y denuncias sobre los posibles sobornos a diputados bajacalifornianos que votaron a favor de la llamada “Ley Bonilla”.</w:t>
      </w:r>
    </w:p>
    <w:p w:rsidR="0049705A" w:rsidRPr="0049705A" w:rsidRDefault="0049705A" w:rsidP="0049705A">
      <w:pPr>
        <w:spacing w:after="0" w:line="240" w:lineRule="auto"/>
        <w:jc w:val="both"/>
        <w:rPr>
          <w:rFonts w:ascii="Arial" w:eastAsia="Calibri" w:hAnsi="Arial" w:cs="Arial"/>
          <w:lang w:eastAsia="es-MX"/>
        </w:rPr>
      </w:pPr>
    </w:p>
    <w:p w:rsidR="0049705A" w:rsidRPr="0049705A" w:rsidRDefault="0049705A" w:rsidP="0049705A">
      <w:pPr>
        <w:spacing w:after="0" w:line="240" w:lineRule="auto"/>
        <w:jc w:val="both"/>
        <w:rPr>
          <w:rFonts w:ascii="Arial" w:eastAsia="Calibri" w:hAnsi="Arial" w:cs="Arial"/>
          <w:lang w:eastAsia="es-MX"/>
        </w:rPr>
      </w:pPr>
      <w:r w:rsidRPr="0049705A">
        <w:rPr>
          <w:rFonts w:ascii="Arial" w:eastAsia="Calibri" w:hAnsi="Arial" w:cs="Arial"/>
          <w:lang w:eastAsia="es-MX"/>
        </w:rPr>
        <w:t>*El Banco de México recortó su tasa de interés en 25 puntos base, en medio de la desaceleración que registra la economía mexicana y menores tasas de inflación. La tasa de referencia pasó de 8.25 a 8 por ciento, luego de que desde diciembre de 2015 empezó una tendencia al alza.</w:t>
      </w:r>
    </w:p>
    <w:p w:rsidR="0049705A" w:rsidRPr="0049705A" w:rsidRDefault="0049705A" w:rsidP="0049705A">
      <w:pPr>
        <w:spacing w:after="0" w:line="240" w:lineRule="auto"/>
        <w:jc w:val="both"/>
        <w:rPr>
          <w:rFonts w:ascii="Arial" w:eastAsia="Calibri" w:hAnsi="Arial" w:cs="Arial"/>
          <w:lang w:eastAsia="es-MX"/>
        </w:rPr>
      </w:pPr>
    </w:p>
    <w:p w:rsidR="0049705A" w:rsidRPr="0049705A" w:rsidRDefault="0049705A" w:rsidP="0049705A">
      <w:pPr>
        <w:spacing w:after="0" w:line="240" w:lineRule="auto"/>
        <w:jc w:val="both"/>
        <w:rPr>
          <w:rFonts w:ascii="Arial" w:eastAsia="Calibri" w:hAnsi="Arial" w:cs="Arial"/>
          <w:lang w:eastAsia="es-MX"/>
        </w:rPr>
      </w:pPr>
      <w:r w:rsidRPr="0049705A">
        <w:rPr>
          <w:rFonts w:ascii="Arial" w:eastAsia="Calibri" w:hAnsi="Arial" w:cs="Arial"/>
          <w:lang w:eastAsia="es-MX"/>
        </w:rPr>
        <w:t>*El presidente Andrés Manuel López Obrador entregó en Palacio Nacional estímulos económicos a deportistas y entrenadores integrantes de la delegación mexicana que participó en los XVIII Juegos Panamericanos de Lima, Perú. Destacó que los apoyos se darán de inmediato para que no tengan que ir cada mes a una oficina; serán equivalentes a 20 mil pesos mensuales más 40 mil para los que ganaron oro, 20 mil más 35 mil para los que obtuvieron plata, y 20 mil más 25 mil para los que lograron bronce, además de que se darán 240 mil pesos a entrenadores y entrenadoras.</w:t>
      </w:r>
    </w:p>
    <w:p w:rsidR="0049705A" w:rsidRPr="0049705A" w:rsidRDefault="0049705A" w:rsidP="0049705A">
      <w:pPr>
        <w:spacing w:after="0" w:line="240" w:lineRule="auto"/>
        <w:jc w:val="both"/>
        <w:rPr>
          <w:rFonts w:ascii="Arial" w:eastAsia="Calibri" w:hAnsi="Arial" w:cs="Arial"/>
          <w:lang w:eastAsia="es-MX"/>
        </w:rPr>
      </w:pPr>
    </w:p>
    <w:p w:rsidR="0049705A" w:rsidRPr="0049705A" w:rsidRDefault="0049705A" w:rsidP="0049705A">
      <w:pPr>
        <w:spacing w:after="0" w:line="240" w:lineRule="auto"/>
        <w:jc w:val="both"/>
        <w:rPr>
          <w:rFonts w:ascii="Arial" w:eastAsia="Calibri" w:hAnsi="Arial" w:cs="Arial"/>
          <w:lang w:eastAsia="es-MX"/>
        </w:rPr>
      </w:pPr>
      <w:r w:rsidRPr="0049705A">
        <w:rPr>
          <w:rFonts w:ascii="Arial" w:eastAsia="Calibri" w:hAnsi="Arial" w:cs="Arial"/>
          <w:lang w:eastAsia="es-MX"/>
        </w:rPr>
        <w:t>*Las circunstancias, el momento y los hechos de la madrugada del 3 de agosto pasado no coinciden con lo señalado por la menor de 17 años, quien señaló haber sido violada por cuatro policías, informó Ulises Lara López, vocero de la Procuraduría General de Justicia de la CDMX. Tras hacer las investigaciones correspondientes, llevar a cabo los protocolos médicos y pruebas de ADN, el vocero señaló que no hay coincidencias, pero tampoco aclaró que los elementos de la Secretaría de Seguridad Ciudadana no participaron en dicha violación o si está nunca ocurrió, simplemente apuntó que no hay coincidencias. Añadió que la menor de edad fue invitada a ratificar su declaración, pero que ésta se ha negado a hacerlo.</w:t>
      </w:r>
    </w:p>
    <w:p w:rsidR="0049705A" w:rsidRPr="0049705A" w:rsidRDefault="0049705A" w:rsidP="0049705A">
      <w:pPr>
        <w:spacing w:after="0" w:line="240" w:lineRule="auto"/>
        <w:jc w:val="both"/>
        <w:rPr>
          <w:rFonts w:ascii="Arial" w:eastAsia="Calibri" w:hAnsi="Arial" w:cs="Arial"/>
          <w:lang w:eastAsia="es-MX"/>
        </w:rPr>
      </w:pPr>
    </w:p>
    <w:p w:rsidR="0049705A" w:rsidRPr="0049705A" w:rsidRDefault="0049705A" w:rsidP="0049705A">
      <w:pPr>
        <w:spacing w:after="0" w:line="240" w:lineRule="auto"/>
        <w:jc w:val="both"/>
        <w:rPr>
          <w:rFonts w:ascii="Arial" w:eastAsia="Calibri" w:hAnsi="Arial" w:cs="Arial"/>
          <w:lang w:eastAsia="es-MX"/>
        </w:rPr>
      </w:pPr>
    </w:p>
    <w:p w:rsidR="0049705A" w:rsidRPr="0049705A" w:rsidRDefault="0049705A" w:rsidP="0049705A">
      <w:pPr>
        <w:spacing w:after="0" w:line="240" w:lineRule="auto"/>
        <w:jc w:val="both"/>
        <w:rPr>
          <w:rFonts w:ascii="Arial" w:eastAsia="Calibri" w:hAnsi="Arial" w:cs="Arial"/>
          <w:lang w:eastAsia="es-MX"/>
        </w:rPr>
      </w:pPr>
      <w:r w:rsidRPr="0049705A">
        <w:rPr>
          <w:rFonts w:ascii="Arial" w:eastAsia="Calibri" w:hAnsi="Arial" w:cs="Arial"/>
          <w:lang w:eastAsia="es-MX"/>
        </w:rPr>
        <w:t>*Entrevista con Ulises Lara, vocero de la Procuraduría General de Justicia de la CDMX. Indicó que la Procuraduría parte de una declaración para hacer una investigación, para después reunir los elementos y proceder para que éstos sean llevados ante un juez. “Confiamos en que la declaración es cierta, que ella fue agredida y procedemos a hacer la investigación. Lo que hemos encontrado es que no hay coincidencia entre lo declarado y los hechos. Lo que estamos haciendo es señalarlo con toda puntualidad, para poder pasar a la siguiente fase, a esclarecer con toda puntualidad si ocurrieron, en dónde y qué hacer para poder encontrar a los responsables.”</w:t>
      </w:r>
    </w:p>
    <w:p w:rsidR="0049705A" w:rsidRPr="0049705A" w:rsidRDefault="0049705A" w:rsidP="0049705A">
      <w:pPr>
        <w:spacing w:after="0" w:line="240" w:lineRule="auto"/>
        <w:jc w:val="both"/>
        <w:rPr>
          <w:rFonts w:ascii="Arial" w:eastAsia="Calibri" w:hAnsi="Arial" w:cs="Arial"/>
          <w:lang w:eastAsia="es-MX"/>
        </w:rPr>
      </w:pPr>
    </w:p>
    <w:p w:rsidR="0049705A" w:rsidRPr="0049705A" w:rsidRDefault="0049705A" w:rsidP="0049705A">
      <w:pPr>
        <w:spacing w:after="0" w:line="240" w:lineRule="auto"/>
        <w:jc w:val="both"/>
        <w:rPr>
          <w:rFonts w:ascii="Arial" w:eastAsia="Calibri" w:hAnsi="Arial" w:cs="Arial"/>
          <w:lang w:eastAsia="es-MX"/>
        </w:rPr>
      </w:pPr>
      <w:r w:rsidRPr="0049705A">
        <w:rPr>
          <w:rFonts w:ascii="Arial" w:eastAsia="Calibri" w:hAnsi="Arial" w:cs="Arial"/>
          <w:lang w:eastAsia="es-MX"/>
        </w:rPr>
        <w:t>*Entrevista con Enrique Quintana, director general editorial y vicepresidente del periódico El Financiero. Explicó que la decisión del Banco de México de disminuir la tasa de interés en un cuarto de punto, pasando de 8.25 a 8 por ciento, se da en un entorno donde se aprecia que hay una condición de estancamiento económico, de freno, no solamente en México sino a nivel internacional. “Lo que el Banco de México está reconociendo es que el problema principal que tenemos hoy en México es la falta de crecimiento.”</w:t>
      </w:r>
    </w:p>
    <w:p w:rsidR="0049705A" w:rsidRPr="0049705A" w:rsidRDefault="0049705A" w:rsidP="0049705A">
      <w:pPr>
        <w:spacing w:after="0" w:line="240" w:lineRule="auto"/>
        <w:jc w:val="both"/>
        <w:rPr>
          <w:rFonts w:ascii="Arial" w:eastAsia="Calibri" w:hAnsi="Arial" w:cs="Arial"/>
          <w:lang w:eastAsia="es-MX"/>
        </w:rPr>
      </w:pPr>
    </w:p>
    <w:p w:rsidR="0049705A" w:rsidRPr="0049705A" w:rsidRDefault="0049705A" w:rsidP="0049705A">
      <w:pPr>
        <w:spacing w:after="0" w:line="240" w:lineRule="auto"/>
        <w:jc w:val="both"/>
        <w:rPr>
          <w:rFonts w:ascii="Arial" w:eastAsia="Calibri" w:hAnsi="Arial" w:cs="Arial"/>
          <w:lang w:eastAsia="es-MX"/>
        </w:rPr>
      </w:pPr>
      <w:r w:rsidRPr="0049705A">
        <w:rPr>
          <w:rFonts w:ascii="Arial" w:eastAsia="Calibri" w:hAnsi="Arial" w:cs="Arial"/>
          <w:lang w:eastAsia="es-MX"/>
        </w:rPr>
        <w:t>*Un juez federal suspendió por tiempo indefinido la construcción del aeropuerto de Santa Lucía, hasta que se resuelva el juicio de amparo. La resolución del juez también ordena al gobierno de Andrés Manuel López Obrador mantener las obras del Nuevo Aeropuerto Internacional de México.</w:t>
      </w:r>
    </w:p>
    <w:p w:rsidR="0049705A" w:rsidRPr="0049705A" w:rsidRDefault="0049705A" w:rsidP="0049705A">
      <w:pPr>
        <w:spacing w:after="0" w:line="240" w:lineRule="auto"/>
        <w:jc w:val="both"/>
        <w:rPr>
          <w:rFonts w:ascii="Arial" w:eastAsia="Calibri" w:hAnsi="Arial" w:cs="Arial"/>
          <w:lang w:eastAsia="es-MX"/>
        </w:rPr>
      </w:pPr>
    </w:p>
    <w:p w:rsidR="0049705A" w:rsidRPr="0049705A" w:rsidRDefault="0049705A" w:rsidP="0049705A">
      <w:pPr>
        <w:spacing w:after="0" w:line="240" w:lineRule="auto"/>
        <w:jc w:val="both"/>
        <w:rPr>
          <w:rFonts w:ascii="Arial" w:eastAsia="Calibri" w:hAnsi="Arial" w:cs="Arial"/>
          <w:lang w:eastAsia="es-MX"/>
        </w:rPr>
      </w:pPr>
      <w:r w:rsidRPr="0049705A">
        <w:rPr>
          <w:rFonts w:ascii="Arial" w:eastAsia="Calibri" w:hAnsi="Arial" w:cs="Arial"/>
          <w:lang w:eastAsia="es-MX"/>
        </w:rPr>
        <w:t>*Entrevista con el abogado José Mario de la Garza, integrante del Colectivo no más Derroches. Al hablar sobre la suspensión por tiempo indefinido del aeropuerto de Santa Lucía, expresó que el juez está determinando que se suspenda el proyecto hasta en tanto se resuelvan de manera definitiva todos los argumentos que se han presentado sobre la viabilidad técnica y la parte ambiental. Una vez analizadas las pruebas, el juez determinará si el proyecto puede o no realizarse, agregó.</w:t>
      </w:r>
    </w:p>
    <w:p w:rsidR="0049705A" w:rsidRPr="0049705A" w:rsidRDefault="0049705A" w:rsidP="0049705A">
      <w:pPr>
        <w:spacing w:after="0" w:line="240" w:lineRule="auto"/>
        <w:jc w:val="both"/>
        <w:rPr>
          <w:rFonts w:ascii="Arial" w:eastAsia="Calibri" w:hAnsi="Arial" w:cs="Arial"/>
          <w:lang w:eastAsia="es-MX"/>
        </w:rPr>
      </w:pPr>
    </w:p>
    <w:p w:rsidR="0049705A" w:rsidRPr="0049705A" w:rsidRDefault="0049705A" w:rsidP="0049705A">
      <w:pPr>
        <w:spacing w:after="0" w:line="240"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hd w:val="clear" w:color="auto" w:fill="FFFFFF"/>
        <w:spacing w:after="0" w:line="276" w:lineRule="auto"/>
        <w:jc w:val="both"/>
        <w:rPr>
          <w:rFonts w:ascii="Arial" w:eastAsia="Times New Roman" w:hAnsi="Arial" w:cs="Arial"/>
          <w:sz w:val="24"/>
          <w:szCs w:val="24"/>
          <w:lang w:eastAsia="es-MX"/>
        </w:rPr>
      </w:pPr>
      <w:r w:rsidRPr="0049705A">
        <w:rPr>
          <w:rFonts w:ascii="Arial" w:eastAsia="Times New Roman" w:hAnsi="Arial" w:cs="Arial"/>
          <w:b/>
          <w:bCs/>
          <w:i/>
          <w:iCs/>
          <w:bdr w:val="none" w:sz="0" w:space="0" w:color="auto" w:frame="1"/>
          <w:lang w:eastAsia="es-MX"/>
        </w:rPr>
        <w:t>*_RESUMEN DE NOTICIAS NOCTURNO_*</w:t>
      </w:r>
    </w:p>
    <w:p w:rsidR="0049705A" w:rsidRPr="0049705A" w:rsidRDefault="0049705A" w:rsidP="0049705A">
      <w:pPr>
        <w:shd w:val="clear" w:color="auto" w:fill="FFFFFF"/>
        <w:spacing w:after="0" w:line="276" w:lineRule="auto"/>
        <w:jc w:val="both"/>
        <w:rPr>
          <w:rFonts w:ascii="Arial" w:eastAsia="Times New Roman" w:hAnsi="Arial" w:cs="Arial"/>
          <w:sz w:val="24"/>
          <w:szCs w:val="24"/>
          <w:lang w:eastAsia="es-MX"/>
        </w:rPr>
      </w:pPr>
      <w:r w:rsidRPr="0049705A">
        <w:rPr>
          <w:rFonts w:ascii="Arial" w:eastAsia="Times New Roman" w:hAnsi="Arial" w:cs="Arial"/>
          <w:b/>
          <w:bCs/>
          <w:i/>
          <w:iCs/>
          <w:bdr w:val="none" w:sz="0" w:space="0" w:color="auto" w:frame="1"/>
          <w:lang w:eastAsia="es-MX"/>
        </w:rPr>
        <w:t>*_MVS NOTICIAS_*</w:t>
      </w:r>
    </w:p>
    <w:p w:rsidR="0049705A" w:rsidRPr="0049705A" w:rsidRDefault="0049705A" w:rsidP="0049705A">
      <w:pPr>
        <w:shd w:val="clear" w:color="auto" w:fill="FFFFFF"/>
        <w:spacing w:after="0" w:line="276" w:lineRule="auto"/>
        <w:jc w:val="both"/>
        <w:rPr>
          <w:rFonts w:ascii="Arial" w:eastAsia="Times New Roman" w:hAnsi="Arial" w:cs="Arial"/>
          <w:sz w:val="24"/>
          <w:szCs w:val="24"/>
          <w:lang w:eastAsia="es-MX"/>
        </w:rPr>
      </w:pPr>
      <w:r w:rsidRPr="0049705A">
        <w:rPr>
          <w:rFonts w:ascii="Arial" w:eastAsia="Times New Roman" w:hAnsi="Arial" w:cs="Arial"/>
          <w:b/>
          <w:bCs/>
          <w:i/>
          <w:iCs/>
          <w:bdr w:val="none" w:sz="0" w:space="0" w:color="auto" w:frame="1"/>
          <w:lang w:eastAsia="es-MX"/>
        </w:rPr>
        <w:t>*_EN DIRECTO- ANA FRANCISCA VEGA_*</w:t>
      </w:r>
    </w:p>
    <w:p w:rsidR="0049705A" w:rsidRPr="0049705A" w:rsidRDefault="0049705A" w:rsidP="0049705A">
      <w:pPr>
        <w:shd w:val="clear" w:color="auto" w:fill="FFFFFF"/>
        <w:spacing w:after="0" w:line="276" w:lineRule="auto"/>
        <w:jc w:val="both"/>
        <w:rPr>
          <w:rFonts w:ascii="Arial" w:eastAsia="Times New Roman" w:hAnsi="Arial" w:cs="Arial"/>
          <w:sz w:val="24"/>
          <w:szCs w:val="24"/>
          <w:lang w:eastAsia="es-MX"/>
        </w:rPr>
      </w:pPr>
      <w:r w:rsidRPr="0049705A">
        <w:rPr>
          <w:rFonts w:ascii="Arial" w:eastAsia="Times New Roman" w:hAnsi="Arial" w:cs="Arial"/>
          <w:b/>
          <w:bCs/>
          <w:i/>
          <w:iCs/>
          <w:bdr w:val="none" w:sz="0" w:space="0" w:color="auto" w:frame="1"/>
          <w:lang w:eastAsia="es-MX"/>
        </w:rPr>
        <w:t>*_15 DE AGOSTO 2019_*</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Ayer se hicieron públicos los videos en los que se observa a una joven en la alcaldía de Azcapotzalco que dijo haber sido violada. Ante ello, la Procuraduría de Justicia Capitalina determinó que las declaraciones de la adolescente de 17 años que afirmó ser víctima de una violación en Azcapotzalco, por policías de la Secretaría de Seguridad Ciudadana, no son coincidentes con el lugar, las circunstancias y el momento en que ocurrió el supuesto ilícito. Es decir, la dependencia no cuenta con elementos sólidos para formular una acusación firme contra los policías que el pasado 3 de agosto, supuestamente incurrieron en un hecho de violencia sexual. Con estos resultados los elementos involucrados tendrán el sustento para pedir a la Secretaría de Seguridad su reincorporación al servicio activo.</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 xml:space="preserve">*En entrevista, Ulises Lara López, vocero de la PGJ-CDMX, explicó la situación del caso de supuesta violación por parte de policías capitalinos a una menor de edad. Puntualizó que </w:t>
      </w:r>
      <w:r w:rsidRPr="0049705A">
        <w:rPr>
          <w:rFonts w:ascii="Arial" w:eastAsia="Calibri" w:hAnsi="Arial" w:cs="Arial"/>
          <w:lang w:eastAsia="es-MX"/>
        </w:rPr>
        <w:lastRenderedPageBreak/>
        <w:t>se llevaron los análisis de campo y se tomó la declaración de la joven durante las primeras horas del 3 de agosto. Precisó que es totalmente falso que se incurriera en inconsistencias en el Ministerio Público de Azcapotzalco, ya que “se le atendió de manera oportuna”. Agregó que no se perdió ninguna prueba genética ni evidencias; todo se llevó acabo de acuerdo a la cadena de custodia. Destacó que la PGJ solicitó a la Comisión de Derechos Humanos de la CDMX que realice una revisión de los protocolos, específicamente en este caso. Afirmó que la chica es víctima y menor de edad, por lo que es imputable, por lo que la Procuraduría no procederá en su contra en caso de falsedad en la declaración.</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*La ex secretaria de Desarrollo Social, Rosario Robles, podría ser sentenciada a más de cuatro años de cárcel y no alcanzar derecho a fianza luego de ser vinculada a proceso por el delito de ejercicio indebido de servicio público.</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jc w:val="both"/>
        <w:rPr>
          <w:rFonts w:ascii="Arial" w:eastAsia="Calibri" w:hAnsi="Arial" w:cs="Arial"/>
          <w:lang w:eastAsia="es-MX"/>
        </w:rPr>
      </w:pPr>
      <w:r w:rsidRPr="0049705A">
        <w:rPr>
          <w:rFonts w:ascii="Arial" w:eastAsia="Calibri" w:hAnsi="Arial" w:cs="Arial"/>
          <w:lang w:eastAsia="es-MX"/>
        </w:rPr>
        <w:t>*La defensa de Rosario Robles anunció que, “en breve”, presentará una queja ante el Consejo de la Judicatura de la Federación, contra el juez Felipe de Jesús Delgadillo Padierna por su actuar y resoluciones durante las audiencias de la ex secretaria de Estado. Los abogados de Robles Berlanga acusaron que el juez de Control resolvió, “presumiblemente”, atendiendo a razonamientos políticos y personales</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*La diputada por Morena, Dolores Padierna, reconoció que el juez Felipe de Jesús Delgadillo, quien dictó prisión preventiva a la ex secretaria de Desarrollo Social, Rosario Robles, es su sobrino y aclaró que los casos que le ha correspondido atender le han sido asignados al azar. En una serie de mensajes publicados en su cuenta de Twitter, Dolores Padierna detalló que Felipe de Jesús es hijo de su hermana Guadalupe y resaltó que se trata de un funcionario honesto, que llegó a su cargo por méritos propios. Padierna Luna resaltó que, en lo que refiere al ámbito personal, ambos respetan sus ámbitos de trabajo y pidió que no se le descalifique a priori por sus apellidos, sino que se le valore por su trabajo.</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*Desde la base aérea de Santa Lucía el presidente López Obrador hizo un reconocimiento a la Secretaría de la Defensa Nacional y a la Secretaría de Marina, por su apoyo en la distribución de los libros. Los 176 millones de libros de texto gratuitos para el próximo ciclo escolar serán distribuidos a tiempo en todo el país, aseguró el presidente Andrés Manuel López Obrador; junto con ellos se entregarán 10 millones de ejemplares de la Cartilla Moral que servirán a los maestros como material de apoyo.</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*El secretario de Educación Pública, Esteban Moctezuma, explicó que para este nuevo ciclo escolar se elaboraron 15 millones de libros para preescolar; 105 millones para primaria; 35 millones para secundaria, 10 millones para telesecundaria; 1 millón 200 mil para educación indígena; 2 millones para telebachillerato y 83 mil en braille o macrotipo y el costo por libro es de 9 pesos para preescolar, 11 para los de primaria y 40 pesos para los de secundaria porque cubre el costo de derechos de autor. Respecto a la Cartilla Moral, aseguró que esta será enviada a los maestros para que la usen como apoyo y no a los alumnos y serán utilizadas principalmente en las clases de civismo y ética y con ello se regenerarán la ética y la moral de niños y jóvenes, lo que permitirá formarlos como mexicanos incorruptibles, con valores y honestidad, agregó.</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*La Junta de Gobierno del Banco de México decidió por mayoría disminuir en 25 puntos base el objetivo para la Tasa de Interés Interbancaria a un día a un nivel de 8.00 por ciento, desde su nivel máximo de 8.25 por ciento, por primera vez en más de cinco años. En su quinto anuncio del año sobre su decisión de política monetaria, explicó que la decisión toma en cuenta que la inflación general ha disminuido conforme a lo previsto, así como el comportamiento reciente de las curvas de rendimiento externas e internas a diferentes plazos.</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*Luego de los actos violentos en Uruapan, Michoacán, donde 19 personas fueron asesinadas. El gobernador Silvano Aureoles informó que la próxima semana acudirá a la Fiscalía General de la República para plantear una estrategia que combata estos hechos delictivos, además de que se realicen controles de confianza a los policías estatales. Aureoles aseguró que su gobierno no se va a quedar con los brazos cruzaros y permitir la impunidad, sino que van a combatir la delincuencia para devolver la tranquilidad a Michoacán.</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 xml:space="preserve">*El incendio que se registró esta mañana en el Reclusorio Preventivo Varonil Oriente dejó como resultado tres personas muertas y 7 lesionadas por quemaduras. De acuerdo los peritajes, se podría concluir que el siniestro fue generado por un corto circuito, ya que se están realizando remodelaciones, y no provocado por algún reo como se especuló entre los medios. </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*En su colaboración, Luis Miguel González, director editorial de El Economista, opinó sobre la decisión del Banco de México para bajar las tasas de interés. Mencionó que los mercados lo tomaron con mucha tranquilidad, porque es una buena noticia. Aseveró que todavía falta mucho para lograr una tasa de interés baja, pero que lo más importante es saber cómo el Gobierno de México garantizará para que los gastos no sean mayores a los ingresos.</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w:t>
      </w:r>
      <w:r w:rsidRPr="0049705A">
        <w:rPr>
          <w:rFonts w:ascii="Calibri" w:eastAsia="Calibri" w:hAnsi="Calibri" w:cs="Calibri"/>
          <w:lang w:eastAsia="es-MX"/>
        </w:rPr>
        <w:t xml:space="preserve"> </w:t>
      </w:r>
      <w:r w:rsidRPr="0049705A">
        <w:rPr>
          <w:rFonts w:ascii="Arial" w:eastAsia="Calibri" w:hAnsi="Arial" w:cs="Arial"/>
          <w:lang w:eastAsia="es-MX"/>
        </w:rPr>
        <w:t>El Octavo Tribunal Colegiado en materia Penal en la Ciudad de México desechó el recurso de queja que interpuso Zhenli Ye Gon para impugnar la resolución del Juzgado Tercero de Distrito de Amparo en materia Penal que se negó admitir a trámite el juicio de amparo contra el aseguramiento de la residencia de Lomas de Chapultepec, misma que fue vendida en 102 millones de pesos. Los magistrados consideraron que el empresario presentó el recurso de forma extemporánea, motivo por el cual fue desechado.</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*Christopher Landau nuevo embajador de Estados Unidos en México, llegará mañana a nuestro país para ocupar el cargo que dejó Roberta Jacobson en mayo de 2018. La embajada de Estados Unidos informó que Landau ofrecerá un mensaje a su llegada este viernes.</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 xml:space="preserve">*Luis Carlos Ugalde, director general de Integralia Consultores, habló sobre la crisis financiera en las Universidades Públicas Estatales y dijo que al menos 34 universidades enfrentan problemas financieros; 11 de ellas se encuentran prácticamente en bancarrota. </w:t>
      </w:r>
      <w:r w:rsidRPr="0049705A">
        <w:rPr>
          <w:rFonts w:ascii="Arial" w:eastAsia="Calibri" w:hAnsi="Arial" w:cs="Arial"/>
          <w:lang w:eastAsia="es-MX"/>
        </w:rPr>
        <w:lastRenderedPageBreak/>
        <w:t>Explicó que los recursos de la Universidades se manejan de manera estatal, por lo que en muchas ocasiones no se entregan completamente. Indicó que los gobernadores han encontrado en los rectores de las Universidades aliados políticos, por lo que se dedican a administrar carreras políticas. “La Estafa Maestra demuestra la mala administración y la fuerza política de los rectores”, expresó.</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*Una caravana de al menos 40 camionetas con sicarios irrumpieron en Michoacán, provocando una alerta entre corporaciones policiales y militares en los municipios de Huetamo y San Lucas. De acuerdo con información de la Policía Michoacán, el comando armado fue reportado a las 22:30 horas del pasado miércoles, por varios automovilistas que circulaban sobre la carretera Ciudad Altamirano-Huetamo. Hasta el momento, se desconoce a qué cártel pertenecen los hombres armados, aunque por el modus operandi autoridades presumen que podría tratarse de una caravana del Cártel Jalisco Nueva Generación. Agentes de la Policía Michoacán, Fiscalía General del Estado, Ejército Mexicano y de la Guardia Nacional, han colocado retenes en ambos municipios michoacanos. Se destacó que por lo menos tres de las camionetas estaban pintadas como los vehículos de la Guardia Nacional.</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*AMLO respondió al líder del Cártel Jalisco Nueva Generación, Nemesio Oceguera “El Mencho”, a quien le dijo que se porte bien. En conferencia de prensa matutina, el mandatario fue cuestionado sobre el video que se difundió de “El Mencho”, presunto líder del Cártel Jalisco Nueva Generación, en el que vincularon al gobernador de Jalisco, Enrique Alfaro. Debido a lo anterior, el presidente afirmó, se toma con precaución y que, pese a que su gobierno está enterado de todo lo que sucede, “no consideramos que todo obedece a lo que se está queriendo expresar (en el video), pues no todo lo que se ve tiene que ver con la realidad”. Hizo un llamado a los grupos delictivos para que se porten bien y que no afecten a los demás, pues afirma que no es vida andar en la clandestinidad.</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*El presidente de México, Andrés Manuel López Obrador entrega esta tarde, en Palacio Nacional, estímulos económicos a deportistas y entrenadores integrantes de la delegación mexicana que participó en los XVIII Juegos Panamericanos de Lima, Perú 2019.</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*Un juez en materia administrativa de la Ciudad de México, suspendió por tiempo indefinido la construcción del nuevo aeropuerto de Santa Lucía. Lo anterior para verificar si fue legal la cancelación del Nuevo Aeropuerto Internacional de México</w:t>
      </w:r>
    </w:p>
    <w:p w:rsidR="0049705A" w:rsidRPr="0049705A" w:rsidRDefault="0049705A" w:rsidP="0049705A">
      <w:pPr>
        <w:spacing w:after="0" w:line="240"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hd w:val="clear" w:color="auto" w:fill="FFFFFF"/>
        <w:spacing w:after="0" w:line="276" w:lineRule="auto"/>
        <w:jc w:val="both"/>
        <w:rPr>
          <w:rFonts w:ascii="Arial" w:eastAsia="Times New Roman" w:hAnsi="Arial" w:cs="Arial"/>
          <w:sz w:val="24"/>
          <w:szCs w:val="24"/>
          <w:lang w:eastAsia="es-MX"/>
        </w:rPr>
      </w:pPr>
      <w:r w:rsidRPr="0049705A">
        <w:rPr>
          <w:rFonts w:ascii="Arial" w:eastAsia="Times New Roman" w:hAnsi="Arial" w:cs="Arial"/>
          <w:b/>
          <w:bCs/>
          <w:i/>
          <w:iCs/>
          <w:bdr w:val="none" w:sz="0" w:space="0" w:color="auto" w:frame="1"/>
          <w:lang w:eastAsia="es-MX"/>
        </w:rPr>
        <w:t>*_RESUMEN DE NOTICIAS NOCTURNO_*</w:t>
      </w:r>
    </w:p>
    <w:p w:rsidR="0049705A" w:rsidRPr="0049705A" w:rsidRDefault="0049705A" w:rsidP="0049705A">
      <w:pPr>
        <w:shd w:val="clear" w:color="auto" w:fill="FFFFFF"/>
        <w:spacing w:after="0" w:line="276" w:lineRule="auto"/>
        <w:jc w:val="both"/>
        <w:rPr>
          <w:rFonts w:ascii="Arial" w:eastAsia="Times New Roman" w:hAnsi="Arial" w:cs="Arial"/>
          <w:sz w:val="24"/>
          <w:szCs w:val="24"/>
          <w:lang w:eastAsia="es-MX"/>
        </w:rPr>
      </w:pPr>
      <w:r w:rsidRPr="0049705A">
        <w:rPr>
          <w:rFonts w:ascii="Arial" w:eastAsia="Times New Roman" w:hAnsi="Arial" w:cs="Arial"/>
          <w:b/>
          <w:bCs/>
          <w:i/>
          <w:iCs/>
          <w:bdr w:val="none" w:sz="0" w:space="0" w:color="auto" w:frame="1"/>
          <w:lang w:eastAsia="es-MX"/>
        </w:rPr>
        <w:t>*_FORO TV_*</w:t>
      </w:r>
    </w:p>
    <w:p w:rsidR="0049705A" w:rsidRPr="0049705A" w:rsidRDefault="0049705A" w:rsidP="0049705A">
      <w:pPr>
        <w:shd w:val="clear" w:color="auto" w:fill="FFFFFF"/>
        <w:spacing w:after="0" w:line="276" w:lineRule="auto"/>
        <w:jc w:val="both"/>
        <w:rPr>
          <w:rFonts w:ascii="Arial" w:eastAsia="Times New Roman" w:hAnsi="Arial" w:cs="Arial"/>
          <w:sz w:val="24"/>
          <w:szCs w:val="24"/>
          <w:lang w:eastAsia="es-MX"/>
        </w:rPr>
      </w:pPr>
      <w:r w:rsidRPr="0049705A">
        <w:rPr>
          <w:rFonts w:ascii="Arial" w:eastAsia="Times New Roman" w:hAnsi="Arial" w:cs="Arial"/>
          <w:b/>
          <w:bCs/>
          <w:i/>
          <w:iCs/>
          <w:bdr w:val="none" w:sz="0" w:space="0" w:color="auto" w:frame="1"/>
          <w:lang w:eastAsia="es-MX"/>
        </w:rPr>
        <w:t>*_NOTICIERO- DANIELLE DITHURBIDE_*</w:t>
      </w:r>
    </w:p>
    <w:p w:rsidR="0049705A" w:rsidRPr="0049705A" w:rsidRDefault="0049705A" w:rsidP="0049705A">
      <w:pPr>
        <w:shd w:val="clear" w:color="auto" w:fill="FFFFFF"/>
        <w:spacing w:after="0" w:line="276" w:lineRule="auto"/>
        <w:jc w:val="both"/>
        <w:rPr>
          <w:rFonts w:ascii="Arial" w:eastAsia="Times New Roman" w:hAnsi="Arial" w:cs="Arial"/>
          <w:sz w:val="24"/>
          <w:szCs w:val="24"/>
          <w:lang w:eastAsia="es-MX"/>
        </w:rPr>
      </w:pPr>
      <w:r w:rsidRPr="0049705A">
        <w:rPr>
          <w:rFonts w:ascii="Arial" w:eastAsia="Times New Roman" w:hAnsi="Arial" w:cs="Arial"/>
          <w:b/>
          <w:bCs/>
          <w:i/>
          <w:iCs/>
          <w:bdr w:val="none" w:sz="0" w:space="0" w:color="auto" w:frame="1"/>
          <w:lang w:eastAsia="es-MX"/>
        </w:rPr>
        <w:t>*_15 DE AGOSTO 2019_*</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 xml:space="preserve">*Un incendio en la zona tres, dormitorio dos se registró en el Reclusorio Oriente. Se informó que previo al siniestro no hubo alguna riña y no hay indicios de que el incendio fuera </w:t>
      </w:r>
      <w:r w:rsidRPr="0049705A">
        <w:rPr>
          <w:rFonts w:ascii="Arial" w:eastAsia="Calibri" w:hAnsi="Arial" w:cs="Arial"/>
          <w:lang w:eastAsia="es-MX"/>
        </w:rPr>
        <w:lastRenderedPageBreak/>
        <w:t>provocado. Fallecieron tres personas y siete resultaron heridas. Familiares de los reos aseguraron que dentro del reclusorio hay muchas falles en el sistema eléctrico.</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*Esta madrugada integrantes del SME retiraron el bloqueo que mantenían en la Secretaría de Gobernación; acordaron una mesa de diálogo con representantes de la dependencia.</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*Un sismo de magnitud 4.5 se registró en Ometepec, Guerrero, a las 06:01 horas de este jueves. El Servicio Sismológico Nacional informó, de manera preliminar, que el epicentro del temblor se ubicó a 18 kilómetros al sureste de Ometepec, Guerrero. De acuerdo con la Coordinación Nacional de Protección Civil, no se reportan afectaciones al momento y no se activó la alerta sísmica porque el movimiento telúrico fue de baja intensidad.</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*En la Ciudad de México se activó la alerta sísmica de Sky Alert. Un sismo de 4.7 de magnitud se registró en Ometepec, Guerrero, provocando que varios capitalinos despertaran en la madrugada debido a la alarma que emitió Sky Alert. El Sistema de Alerta Sísmica Mexicano informó que el movimiento telúrico no ameritó que sonará la alerta sísmica en la Ciudad de México debido a que su nivel de energía en los primeros segundos no superó lo estimado.</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*La Fiscalía General del Estado informó que fueron identificados los 4 cuerpos encontrados embolsados en Maltrata, Veracruz el pasado 8 de agosto. La Fiscalía dijo que se investiga la posible participación de elementos de la Secretaría de Seguridad Pública en la desaparición de estas personas ocurrida el pasado 5 de agosto.</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*En Madera, Chihuahua, fueron detenidos 15 policías municipales, entre ellos el coordinador Operativo de la corporación. El arresto ocurrió en el ejido “El Largo Maderal”, en ese lugar, los policías impidieron el desarrollo de un operativo encabezado por agentes estatales. Les cerraron el paso y un sujeto, quien se ostentó como jefe de la corporación, los amenazó con un arma de fuego para que se retiraran.</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*La Junta de Gobierno del Banco de México ha decidido disminuir en 25 puntos base el objetivo para la Tasa de Interés Interbancaria a un nivel de 8.00 por ciento. siguiendo la disminución de tasas de la Reserva Federal de Estados Unidos y en medio de la amenaza de una posible recesión mundial, situación que no ocurría desde 2014.</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 xml:space="preserve">*De acuerdo con el diario The Wall Street Journal, que tiene por lo menos dos fuentes confiables en la Casa Blanca, el presidente Donald Trump quiere comprar Groenlandia para Estados Unidos. Algunos de los asesores y aliados con los que Trump ha comentado la posibilidad de que Estados Unidos compre Groenlandia. han apoyado la idea, diciendo que sería una buena jugada económica, mientras que otros lo descartan como una fascinación fugaz que nunca se concretará. Esta no sería la primera vez que un mandatario estadounidense piensa en la idea de comprar la isla más grande del mundo. En 1946, Estados Unidos propuso comprar la isla ártica a Dinamarca por 100 millones de dólares, </w:t>
      </w:r>
      <w:r w:rsidRPr="0049705A">
        <w:rPr>
          <w:rFonts w:ascii="Arial" w:eastAsia="Calibri" w:hAnsi="Arial" w:cs="Arial"/>
          <w:lang w:eastAsia="es-MX"/>
        </w:rPr>
        <w:lastRenderedPageBreak/>
        <w:t>después de coquetear con la idea de intercambiar terrenos en Alaska por partes estratégicas de Groenlandia.</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*La Procuraduría de Justicia Capitalina determinó que las declaraciones de la adolescente de 17 años que afirmó ser víctima de una violación en Azcapotzalco, por policías de la Secretaría de Seguridad Ciudadana, no son coincidentes con el lugar, las circunstancias y el momento en que ocurrió el supuesto ilícito. El vocero de la institución, Ulises Lara, informó que las actuaciones de peritos, agentes de investigación y el Ministerio Público contaron con supervisión de la Comisión de Derechos Humanos de la Ciudad de México para observar el “correcto cumplimiento de los procedimientos”. “Insistimos en invitar a la familia de la joven y a ella misma si lo desean, para aportar más elementos y fortalecer la investigación de estos hechos”, apuntó el vocero.</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*La diputada por Morena, Dolores Padierna, reconoció que el juez Felipe de Jesús Delgadillo, quien dictó prisión preventiva a la ex secretaria de Desarrollo Social, Rosario Robles, es su sobrino y aclaró que los casos que le ha correspondido atender le han sido asignados al azar. En una serie de mensajes publicados en su cuenta de Twitter, Dolores Padierna detalló que Felipe de Jesús es hijo de su hermana Guadalupe y resaltó que se trata de un funcionario honesto, que llegó a su cargo por méritos propios.</w:t>
      </w: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Esto es relevante porque Dolores Padierna es esposa de René Bejarano, quien fue recibiendo dinero de Carlos Ahumada, quien fuera pareja sentimental de Rosario Robles.</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*Previo a su twitter, Dolores Padierna estuvo en el Senado y al ser cuestionada por los reporteros sobre su relación con el juez que lleva el caso de Rosario Robles, Padierna salió huyendo. Posteriormente emitió su twitter.</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 xml:space="preserve">*Ricardo Monreal, coordinador de Morena en el Senado, defendió la actuación del juez Felipe de Jesús Delgadillo Padierna, quien dictó prisión preventiva a Rosario Robles, y rechazó que la ex secretaria de Desarrollo Social sea víctima de una venganza política. En conferencia de prensa, Ricardo Monreal señaló que Felipe de Jesús Delgadillo, quien es sobrino de la diputada por Morena, Dolores Padierna, actuó como lo establece la constitución y la ley. Monreal Ávila aseguró que Rosario Robles no es perseguida política ni un chivo expiatorio. Destacó que, por el contrario, hay una gran cantidad de pruebas que la hacen ser presunta responsable de distintos delitos. </w:t>
      </w:r>
    </w:p>
    <w:p w:rsidR="0049705A" w:rsidRPr="0049705A" w:rsidRDefault="0049705A" w:rsidP="0049705A">
      <w:pPr>
        <w:spacing w:after="0" w:line="276" w:lineRule="auto"/>
        <w:jc w:val="both"/>
        <w:rPr>
          <w:rFonts w:ascii="Arial" w:eastAsia="Calibri" w:hAnsi="Arial" w:cs="Arial"/>
          <w:lang w:eastAsia="es-MX"/>
        </w:rPr>
      </w:pPr>
    </w:p>
    <w:p w:rsidR="0049705A" w:rsidRPr="0049705A" w:rsidRDefault="0049705A" w:rsidP="0049705A">
      <w:pPr>
        <w:spacing w:after="0" w:line="276" w:lineRule="auto"/>
        <w:jc w:val="both"/>
        <w:rPr>
          <w:rFonts w:ascii="Arial" w:eastAsia="Calibri" w:hAnsi="Arial" w:cs="Arial"/>
          <w:lang w:eastAsia="es-MX"/>
        </w:rPr>
      </w:pPr>
      <w:r w:rsidRPr="0049705A">
        <w:rPr>
          <w:rFonts w:ascii="Arial" w:eastAsia="Calibri" w:hAnsi="Arial" w:cs="Arial"/>
          <w:lang w:eastAsia="es-MX"/>
        </w:rPr>
        <w:t>*Abogados de Rosario Robles emitieron un comunicado en el que fijan su postura frente al caso de su clienta. Frente a una decisión parcial y, en consecuencia ilícita, por parte del “Juez” de Control Felipe de Jesús Delgadillo Padierna, el equipo de abogados que representa a la Maestra María Rosario Robles Berlanga, exigimos que se respeten sus derechos humanos y constitucionales a la Presunción de Inocencia y al Debido Proceso, por lo que estimamos que presentado y tramitado el recurso jurídico correspondiente deberá ser modificada la medida cautelar de prisión preventiva impuesta ilegalmente a nuestra representada y, así, conforme a Derecho pueda enfrentar el proceso penal en libertad, señala el comunicado.</w:t>
      </w:r>
    </w:p>
    <w:p w:rsidR="0049705A" w:rsidRDefault="0049705A">
      <w:bookmarkStart w:id="0" w:name="_GoBack"/>
      <w:bookmarkEnd w:id="0"/>
    </w:p>
    <w:sectPr w:rsidR="004970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5A"/>
    <w:rsid w:val="0049705A"/>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1CC8"/>
  <w15:chartTrackingRefBased/>
  <w15:docId w15:val="{7F810AEC-D3B0-4340-87D8-FB06244C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4890">
      <w:bodyDiv w:val="1"/>
      <w:marLeft w:val="0"/>
      <w:marRight w:val="0"/>
      <w:marTop w:val="0"/>
      <w:marBottom w:val="0"/>
      <w:divBdr>
        <w:top w:val="none" w:sz="0" w:space="0" w:color="auto"/>
        <w:left w:val="none" w:sz="0" w:space="0" w:color="auto"/>
        <w:bottom w:val="none" w:sz="0" w:space="0" w:color="auto"/>
        <w:right w:val="none" w:sz="0" w:space="0" w:color="auto"/>
      </w:divBdr>
    </w:div>
    <w:div w:id="881286470">
      <w:bodyDiv w:val="1"/>
      <w:marLeft w:val="0"/>
      <w:marRight w:val="0"/>
      <w:marTop w:val="0"/>
      <w:marBottom w:val="0"/>
      <w:divBdr>
        <w:top w:val="none" w:sz="0" w:space="0" w:color="auto"/>
        <w:left w:val="none" w:sz="0" w:space="0" w:color="auto"/>
        <w:bottom w:val="none" w:sz="0" w:space="0" w:color="auto"/>
        <w:right w:val="none" w:sz="0" w:space="0" w:color="auto"/>
      </w:divBdr>
    </w:div>
    <w:div w:id="11981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9338</Words>
  <Characters>51359</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2019-08-16T02:05:00Z</dcterms:created>
  <dcterms:modified xsi:type="dcterms:W3CDTF">2019-08-16T02:07:00Z</dcterms:modified>
</cp:coreProperties>
</file>